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97F9" w14:textId="514212EA" w:rsidR="00544ECD" w:rsidRPr="00707B4B" w:rsidRDefault="00CB101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lk112074604"/>
      <w:r w:rsidRPr="00707B4B">
        <w:rPr>
          <w:rFonts w:ascii="標楷體" w:eastAsia="標楷體" w:hAnsi="標楷體" w:cs="標楷體"/>
          <w:b/>
          <w:sz w:val="32"/>
          <w:szCs w:val="32"/>
        </w:rPr>
        <w:t>11</w:t>
      </w:r>
      <w:r w:rsidR="00AA7F03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Pr="00707B4B">
        <w:rPr>
          <w:rFonts w:ascii="標楷體" w:eastAsia="標楷體" w:hAnsi="標楷體" w:cs="標楷體"/>
          <w:b/>
          <w:sz w:val="32"/>
          <w:szCs w:val="32"/>
        </w:rPr>
        <w:t>年度</w:t>
      </w:r>
      <w:r w:rsidR="00AA7F03" w:rsidRPr="00AA7F03">
        <w:rPr>
          <w:rFonts w:ascii="標楷體" w:eastAsia="標楷體" w:hAnsi="標楷體" w:cs="標楷體" w:hint="eastAsia"/>
          <w:b/>
          <w:sz w:val="32"/>
          <w:szCs w:val="32"/>
        </w:rPr>
        <w:t>臺北市政府衛生局「失智症宣導園遊會」</w:t>
      </w:r>
    </w:p>
    <w:p w14:paraId="776712C8" w14:textId="252649A0" w:rsidR="00544ECD" w:rsidRPr="00707B4B" w:rsidRDefault="00FE64FC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機構</w:t>
      </w:r>
      <w:r w:rsidR="00AA7F03">
        <w:rPr>
          <w:rFonts w:ascii="標楷體" w:eastAsia="標楷體" w:hAnsi="標楷體" w:cs="標楷體" w:hint="eastAsia"/>
          <w:b/>
          <w:sz w:val="32"/>
          <w:szCs w:val="32"/>
        </w:rPr>
        <w:t>攤位</w:t>
      </w:r>
      <w:r w:rsidR="00CB101B" w:rsidRPr="00707B4B">
        <w:rPr>
          <w:rFonts w:ascii="標楷體" w:eastAsia="標楷體" w:hAnsi="標楷體" w:cs="標楷體"/>
          <w:b/>
          <w:sz w:val="32"/>
          <w:szCs w:val="32"/>
        </w:rPr>
        <w:t>申請表</w:t>
      </w:r>
    </w:p>
    <w:bookmarkEnd w:id="0"/>
    <w:p w14:paraId="0345F52D" w14:textId="77777777" w:rsidR="00602F96" w:rsidRPr="00273836" w:rsidRDefault="00602F9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8931"/>
      </w:tblGrid>
      <w:tr w:rsidR="00C31386" w14:paraId="00EDC74E" w14:textId="77777777" w:rsidTr="00164810">
        <w:trPr>
          <w:trHeight w:val="737"/>
        </w:trPr>
        <w:tc>
          <w:tcPr>
            <w:tcW w:w="1554" w:type="dxa"/>
            <w:vAlign w:val="center"/>
          </w:tcPr>
          <w:p w14:paraId="4CA6B1E9" w14:textId="1CBF68B3" w:rsidR="00C31386" w:rsidRDefault="00C31386" w:rsidP="0045554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機構名稱</w:t>
            </w:r>
          </w:p>
        </w:tc>
        <w:tc>
          <w:tcPr>
            <w:tcW w:w="8931" w:type="dxa"/>
            <w:vAlign w:val="center"/>
          </w:tcPr>
          <w:p w14:paraId="26F4304D" w14:textId="734D1917" w:rsidR="00C31386" w:rsidRDefault="000D63E7" w:rsidP="00C3138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XXX心理諮商所</w:t>
            </w:r>
          </w:p>
        </w:tc>
      </w:tr>
      <w:tr w:rsidR="000D63E7" w14:paraId="0175F111" w14:textId="77777777" w:rsidTr="00164810">
        <w:trPr>
          <w:trHeight w:val="737"/>
        </w:trPr>
        <w:tc>
          <w:tcPr>
            <w:tcW w:w="1554" w:type="dxa"/>
            <w:vAlign w:val="center"/>
          </w:tcPr>
          <w:p w14:paraId="58B0FF55" w14:textId="77777777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參展成員1</w:t>
            </w:r>
          </w:p>
          <w:p w14:paraId="5A3CC6FE" w14:textId="05DB25CC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(聯絡人)</w:t>
            </w:r>
          </w:p>
        </w:tc>
        <w:tc>
          <w:tcPr>
            <w:tcW w:w="8931" w:type="dxa"/>
            <w:vAlign w:val="center"/>
          </w:tcPr>
          <w:p w14:paraId="68A2E08A" w14:textId="77777777" w:rsidR="000D63E7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58C08AF0" w14:textId="55F40E05" w:rsid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  <w:r w:rsidR="00AA7F03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（若為行政人員可省略）</w:t>
            </w:r>
          </w:p>
          <w:p w14:paraId="0E2E28F4" w14:textId="77777777" w:rsid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電子郵件：</w:t>
            </w:r>
          </w:p>
          <w:p w14:paraId="68AAF495" w14:textId="21AE3EBF" w:rsidR="00DA5EBE" w:rsidRPr="00B60CD3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手機號碼：</w:t>
            </w:r>
          </w:p>
        </w:tc>
      </w:tr>
      <w:tr w:rsidR="000D63E7" w14:paraId="6931DC12" w14:textId="77777777" w:rsidTr="00164810">
        <w:trPr>
          <w:trHeight w:val="737"/>
        </w:trPr>
        <w:tc>
          <w:tcPr>
            <w:tcW w:w="1554" w:type="dxa"/>
            <w:vAlign w:val="center"/>
          </w:tcPr>
          <w:p w14:paraId="71A22517" w14:textId="4345BC94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參展成員2</w:t>
            </w:r>
          </w:p>
        </w:tc>
        <w:tc>
          <w:tcPr>
            <w:tcW w:w="8931" w:type="dxa"/>
            <w:vAlign w:val="center"/>
          </w:tcPr>
          <w:p w14:paraId="0F999CDD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7475E07C" w14:textId="13D1F263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  <w:r w:rsidR="00AA7F03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（若為行政人員可省略）</w:t>
            </w:r>
          </w:p>
        </w:tc>
      </w:tr>
      <w:tr w:rsidR="000D63E7" w14:paraId="62A0080F" w14:textId="77777777" w:rsidTr="00164810">
        <w:trPr>
          <w:trHeight w:val="737"/>
        </w:trPr>
        <w:tc>
          <w:tcPr>
            <w:tcW w:w="1554" w:type="dxa"/>
            <w:vAlign w:val="center"/>
          </w:tcPr>
          <w:p w14:paraId="299E2B9D" w14:textId="65605FD1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參展成員3</w:t>
            </w:r>
          </w:p>
        </w:tc>
        <w:tc>
          <w:tcPr>
            <w:tcW w:w="8931" w:type="dxa"/>
            <w:vAlign w:val="center"/>
          </w:tcPr>
          <w:p w14:paraId="524F0283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33FBEC2B" w14:textId="784C8ABD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  <w:r w:rsidR="00AA7F03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（若為行政人員可省略）</w:t>
            </w:r>
          </w:p>
        </w:tc>
      </w:tr>
      <w:tr w:rsidR="000D63E7" w14:paraId="7C639C7F" w14:textId="77777777" w:rsidTr="00164810">
        <w:trPr>
          <w:trHeight w:val="737"/>
        </w:trPr>
        <w:tc>
          <w:tcPr>
            <w:tcW w:w="1554" w:type="dxa"/>
            <w:vAlign w:val="center"/>
          </w:tcPr>
          <w:p w14:paraId="11C61288" w14:textId="3D48BDE7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參展成員4</w:t>
            </w:r>
          </w:p>
        </w:tc>
        <w:tc>
          <w:tcPr>
            <w:tcW w:w="8931" w:type="dxa"/>
            <w:vAlign w:val="center"/>
          </w:tcPr>
          <w:p w14:paraId="3D43B0E3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76C19AFC" w14:textId="2B737F81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  <w:r w:rsidR="00AA7F03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（若為行政人員可省略）</w:t>
            </w:r>
          </w:p>
        </w:tc>
      </w:tr>
      <w:tr w:rsidR="000F1F6F" w14:paraId="7843CA91" w14:textId="77777777" w:rsidTr="001F44B3">
        <w:trPr>
          <w:trHeight w:val="73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4BEA5821" w14:textId="3D4280F0" w:rsidR="000F1F6F" w:rsidRPr="001F44B3" w:rsidRDefault="000F1F6F" w:rsidP="000F1F6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1F44B3">
              <w:rPr>
                <w:rFonts w:ascii="標楷體" w:eastAsia="標楷體" w:hAnsi="標楷體" w:cs="標楷體" w:hint="eastAsia"/>
                <w:b/>
              </w:rPr>
              <w:t>基本須知</w:t>
            </w:r>
          </w:p>
        </w:tc>
      </w:tr>
      <w:tr w:rsidR="00DA5EBE" w:rsidRPr="00565058" w14:paraId="776CEFA5" w14:textId="77777777" w:rsidTr="0077739F">
        <w:trPr>
          <w:trHeight w:val="737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39745B0B" w14:textId="3FD593C8" w:rsidR="000F1F6F" w:rsidRPr="00565058" w:rsidRDefault="000F1F6F" w:rsidP="000F1F6F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020C37AF" w14:textId="57AA8099" w:rsidR="00866B61" w:rsidRDefault="00AA7F03" w:rsidP="000F1F6F">
            <w:pPr>
              <w:rPr>
                <w:rFonts w:ascii="標楷體" w:eastAsia="標楷體" w:hAnsi="標楷體" w:cs="標楷體"/>
              </w:rPr>
            </w:pPr>
            <w:bookmarkStart w:id="1" w:name="_Hlk112141484"/>
            <w:r w:rsidRPr="00AA7F03">
              <w:rPr>
                <w:rFonts w:ascii="標楷體" w:eastAsia="標楷體" w:hAnsi="標楷體" w:cs="標楷體" w:hint="eastAsia"/>
              </w:rPr>
              <w:t>活動時間</w:t>
            </w:r>
            <w:r>
              <w:rPr>
                <w:rFonts w:ascii="標楷體" w:eastAsia="標楷體" w:hAnsi="標楷體" w:cs="標楷體" w:hint="eastAsia"/>
              </w:rPr>
              <w:t>為</w:t>
            </w:r>
            <w:r w:rsidRPr="00AA7F03">
              <w:rPr>
                <w:rFonts w:ascii="標楷體" w:eastAsia="標楷體" w:hAnsi="標楷體" w:cs="標楷體" w:hint="eastAsia"/>
              </w:rPr>
              <w:t>9/2(六)，14:00-17:00（不含場佈和場復，場佈時間另行通知）</w:t>
            </w:r>
          </w:p>
          <w:p w14:paraId="213BB722" w14:textId="77777777" w:rsidR="00AA7F03" w:rsidRPr="00565058" w:rsidRDefault="00AA7F03" w:rsidP="000F1F6F">
            <w:pPr>
              <w:rPr>
                <w:rFonts w:ascii="標楷體" w:eastAsia="標楷體" w:hAnsi="標楷體" w:cs="標楷體"/>
              </w:rPr>
            </w:pPr>
          </w:p>
          <w:bookmarkEnd w:id="1"/>
          <w:p w14:paraId="7DA1168B" w14:textId="4D30FDD6" w:rsidR="000F1F6F" w:rsidRPr="00565058" w:rsidRDefault="000F1F6F" w:rsidP="000F1F6F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3CC1B927" w14:textId="57FF09C8" w:rsidR="00866B61" w:rsidRDefault="00AA7F03" w:rsidP="000F1F6F">
            <w:pPr>
              <w:rPr>
                <w:rFonts w:ascii="標楷體" w:eastAsia="標楷體" w:hAnsi="標楷體" w:cs="標楷體"/>
              </w:rPr>
            </w:pPr>
            <w:bookmarkStart w:id="2" w:name="_Hlk112243274"/>
            <w:r w:rsidRPr="00AA7F03">
              <w:rPr>
                <w:rFonts w:ascii="標楷體" w:eastAsia="標楷體" w:hAnsi="標楷體" w:cs="標楷體" w:hint="eastAsia"/>
              </w:rPr>
              <w:t>活動地點</w:t>
            </w:r>
            <w:r>
              <w:rPr>
                <w:rFonts w:ascii="標楷體" w:eastAsia="標楷體" w:hAnsi="標楷體" w:cs="標楷體" w:hint="eastAsia"/>
              </w:rPr>
              <w:t>為</w:t>
            </w:r>
            <w:r w:rsidRPr="00AA7F03">
              <w:rPr>
                <w:rFonts w:ascii="標楷體" w:eastAsia="標楷體" w:hAnsi="標楷體" w:cs="標楷體" w:hint="eastAsia"/>
              </w:rPr>
              <w:t>大安森林公園</w:t>
            </w:r>
            <w:r w:rsidR="00AC4239">
              <w:rPr>
                <w:rFonts w:ascii="標楷體" w:eastAsia="標楷體" w:hAnsi="標楷體" w:cs="標楷體" w:hint="eastAsia"/>
              </w:rPr>
              <w:t>兒童小舞台</w:t>
            </w:r>
            <w:r w:rsidR="00B53F08">
              <w:rPr>
                <w:rFonts w:ascii="標楷體" w:eastAsia="標楷體" w:hAnsi="標楷體" w:cs="標楷體" w:hint="eastAsia"/>
              </w:rPr>
              <w:t>的</w:t>
            </w:r>
            <w:r w:rsidR="001143C0">
              <w:rPr>
                <w:rFonts w:ascii="標楷體" w:eastAsia="標楷體" w:hAnsi="標楷體" w:cs="標楷體" w:hint="eastAsia"/>
              </w:rPr>
              <w:t>前廣場</w:t>
            </w:r>
            <w:r w:rsidRPr="00AA7F03">
              <w:rPr>
                <w:rFonts w:ascii="標楷體" w:eastAsia="標楷體" w:hAnsi="標楷體" w:cs="標楷體" w:hint="eastAsia"/>
              </w:rPr>
              <w:t>（臺北市大安區信義路三段100號）</w:t>
            </w:r>
          </w:p>
          <w:p w14:paraId="50FBA88D" w14:textId="77777777" w:rsidR="00AA7F03" w:rsidRPr="00FB6FE9" w:rsidRDefault="00AA7F03" w:rsidP="000F1F6F">
            <w:pPr>
              <w:rPr>
                <w:rFonts w:ascii="標楷體" w:eastAsia="標楷體" w:hAnsi="標楷體" w:cs="標楷體"/>
                <w:bCs/>
              </w:rPr>
            </w:pPr>
          </w:p>
          <w:bookmarkEnd w:id="2"/>
          <w:p w14:paraId="5EBBC9A8" w14:textId="77777777" w:rsidR="001F44B3" w:rsidRPr="00565058" w:rsidRDefault="001F44B3" w:rsidP="001F44B3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437F06D3" w14:textId="70707809" w:rsidR="00866B61" w:rsidRDefault="00AA7F03" w:rsidP="0077739F">
            <w:pPr>
              <w:rPr>
                <w:rFonts w:ascii="標楷體" w:eastAsia="標楷體" w:hAnsi="標楷體" w:cs="標楷體"/>
                <w:bCs/>
              </w:rPr>
            </w:pPr>
            <w:bookmarkStart w:id="3" w:name="_Hlk112141564"/>
            <w:r w:rsidRPr="00AA7F03">
              <w:rPr>
                <w:rFonts w:ascii="標楷體" w:eastAsia="標楷體" w:hAnsi="標楷體" w:cs="標楷體" w:hint="eastAsia"/>
                <w:bCs/>
              </w:rPr>
              <w:t>攤位主題以推展高齡及失智友善社區成果、健康促進、失智症防治宣導為主，形式為成果展示、互動攤位、政令宣導等不拘。</w:t>
            </w:r>
          </w:p>
          <w:p w14:paraId="3A7EEC07" w14:textId="77777777" w:rsidR="00AA7F03" w:rsidRDefault="00AA7F03" w:rsidP="0077739F">
            <w:pPr>
              <w:rPr>
                <w:rFonts w:ascii="標楷體" w:eastAsia="標楷體" w:hAnsi="標楷體" w:cs="標楷體"/>
                <w:bCs/>
              </w:rPr>
            </w:pPr>
          </w:p>
          <w:p w14:paraId="2C64BF7C" w14:textId="02AE20F3" w:rsidR="00CE348A" w:rsidRDefault="00CE348A" w:rsidP="00CE348A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65F9D5E7" w14:textId="31E32D49" w:rsidR="00866B61" w:rsidRDefault="00AA7F03" w:rsidP="00CE348A">
            <w:pPr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現場提供</w:t>
            </w:r>
            <w:r w:rsidR="00E3116F">
              <w:rPr>
                <w:rFonts w:ascii="標楷體" w:eastAsia="標楷體" w:hAnsi="標楷體" w:cs="標楷體" w:hint="eastAsia"/>
                <w:bCs/>
              </w:rPr>
              <w:t>機構</w:t>
            </w:r>
            <w:r w:rsidRPr="00AA7F03">
              <w:rPr>
                <w:rFonts w:ascii="標楷體" w:eastAsia="標楷體" w:hAnsi="標楷體" w:cs="標楷體" w:hint="eastAsia"/>
                <w:bCs/>
              </w:rPr>
              <w:t>300*300cm</w:t>
            </w:r>
            <w:r>
              <w:rPr>
                <w:rFonts w:ascii="標楷體" w:eastAsia="標楷體" w:hAnsi="標楷體" w:cs="標楷體" w:hint="eastAsia"/>
                <w:bCs/>
              </w:rPr>
              <w:t>大小的攤位</w:t>
            </w:r>
            <w:r w:rsidRPr="00AA7F03">
              <w:rPr>
                <w:rFonts w:ascii="標楷體" w:eastAsia="標楷體" w:hAnsi="標楷體" w:cs="標楷體" w:hint="eastAsia"/>
                <w:bCs/>
              </w:rPr>
              <w:t>、帳篷1頂、2張長桌、桌巾1條、4張塑膠椅、用電110V。</w:t>
            </w:r>
          </w:p>
          <w:p w14:paraId="34E1BEC4" w14:textId="77777777" w:rsidR="00AA7F03" w:rsidRPr="00CE348A" w:rsidRDefault="00AA7F03" w:rsidP="00CE348A">
            <w:pPr>
              <w:rPr>
                <w:rFonts w:ascii="標楷體" w:eastAsia="標楷體" w:hAnsi="標楷體" w:cs="標楷體"/>
                <w:bCs/>
              </w:rPr>
            </w:pPr>
          </w:p>
          <w:bookmarkEnd w:id="3"/>
          <w:p w14:paraId="15C4086F" w14:textId="1F7D602E" w:rsidR="00565058" w:rsidRPr="00565058" w:rsidRDefault="00565058" w:rsidP="00565058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70B0B6C6" w14:textId="77777777" w:rsidR="001F44B3" w:rsidRDefault="00AA7F03" w:rsidP="0077739F">
            <w:pPr>
              <w:rPr>
                <w:rFonts w:ascii="標楷體" w:eastAsia="標楷體" w:hAnsi="標楷體" w:cs="標楷體"/>
                <w:bCs/>
              </w:rPr>
            </w:pPr>
            <w:r w:rsidRPr="00AA7F03">
              <w:rPr>
                <w:rFonts w:ascii="標楷體" w:eastAsia="標楷體" w:hAnsi="標楷體" w:cs="標楷體" w:hint="eastAsia"/>
                <w:bCs/>
              </w:rPr>
              <w:t>公會提供一個機構共800元車馬費補助，並於活動結束後匯款入帳。</w:t>
            </w:r>
          </w:p>
          <w:p w14:paraId="09CCF0F6" w14:textId="77777777" w:rsidR="00AA7F03" w:rsidRDefault="00AA7F03" w:rsidP="0077739F">
            <w:pPr>
              <w:rPr>
                <w:rFonts w:ascii="標楷體" w:eastAsia="標楷體" w:hAnsi="標楷體" w:cs="標楷體"/>
                <w:bCs/>
              </w:rPr>
            </w:pPr>
          </w:p>
          <w:p w14:paraId="1E26C25A" w14:textId="47DB218A" w:rsidR="00AA7F03" w:rsidRPr="00565058" w:rsidRDefault="00AA7F03" w:rsidP="00AA7F03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32BAAE3F" w14:textId="77777777" w:rsidR="00AA7F03" w:rsidRDefault="0035526F" w:rsidP="0077739F">
            <w:pPr>
              <w:rPr>
                <w:rFonts w:ascii="標楷體" w:eastAsia="標楷體" w:hAnsi="標楷體" w:cs="標楷體"/>
                <w:bCs/>
              </w:rPr>
            </w:pPr>
            <w:r w:rsidRPr="0035526F">
              <w:rPr>
                <w:rFonts w:ascii="標楷體" w:eastAsia="標楷體" w:hAnsi="標楷體" w:cs="標楷體" w:hint="eastAsia"/>
                <w:bCs/>
              </w:rPr>
              <w:t>以機構為單位進行申請，並派員2-4人參與，參與人員至少須含1名持有執照的心理師。</w:t>
            </w:r>
          </w:p>
          <w:p w14:paraId="36E2184D" w14:textId="77777777" w:rsidR="0035526F" w:rsidRDefault="0035526F" w:rsidP="0077739F">
            <w:pPr>
              <w:rPr>
                <w:rFonts w:ascii="標楷體" w:eastAsia="標楷體" w:hAnsi="標楷體" w:cs="標楷體"/>
                <w:bCs/>
              </w:rPr>
            </w:pPr>
          </w:p>
          <w:p w14:paraId="7343CB87" w14:textId="00FEE82E" w:rsidR="0035526F" w:rsidRPr="00565058" w:rsidRDefault="0035526F" w:rsidP="0035526F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2F5F55D7" w14:textId="60B3BE00" w:rsidR="0035526F" w:rsidRPr="00565058" w:rsidRDefault="0035526F" w:rsidP="0077739F">
            <w:pPr>
              <w:rPr>
                <w:rFonts w:ascii="標楷體" w:eastAsia="標楷體" w:hAnsi="標楷體" w:cs="標楷體"/>
                <w:bCs/>
              </w:rPr>
            </w:pPr>
            <w:r w:rsidRPr="0035526F">
              <w:rPr>
                <w:rFonts w:ascii="標楷體" w:eastAsia="標楷體" w:hAnsi="標楷體" w:cs="標楷體" w:hint="eastAsia"/>
                <w:bCs/>
              </w:rPr>
              <w:t>申請後須經衛生局彙整評估後，再另行通知是否得以設攤宣導。</w:t>
            </w:r>
          </w:p>
        </w:tc>
      </w:tr>
    </w:tbl>
    <w:p w14:paraId="034702ED" w14:textId="44F46444" w:rsidR="00602F96" w:rsidRPr="00565058" w:rsidRDefault="00602F96" w:rsidP="00603E43">
      <w:pPr>
        <w:rPr>
          <w:rFonts w:ascii="標楷體" w:eastAsia="標楷體" w:hAnsi="標楷體" w:cs="標楷體"/>
          <w:b/>
        </w:rPr>
      </w:pPr>
    </w:p>
    <w:sectPr w:rsidR="00602F96" w:rsidRPr="00565058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60DC" w14:textId="77777777" w:rsidR="00005F94" w:rsidRDefault="00005F94" w:rsidP="00707B4B">
      <w:r>
        <w:separator/>
      </w:r>
    </w:p>
  </w:endnote>
  <w:endnote w:type="continuationSeparator" w:id="0">
    <w:p w14:paraId="576B6A14" w14:textId="77777777" w:rsidR="00005F94" w:rsidRDefault="00005F94" w:rsidP="0070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3B50" w14:textId="77777777" w:rsidR="00005F94" w:rsidRDefault="00005F94" w:rsidP="00707B4B">
      <w:r>
        <w:separator/>
      </w:r>
    </w:p>
  </w:footnote>
  <w:footnote w:type="continuationSeparator" w:id="0">
    <w:p w14:paraId="5894191C" w14:textId="77777777" w:rsidR="00005F94" w:rsidRDefault="00005F94" w:rsidP="0070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E5F"/>
    <w:multiLevelType w:val="hybridMultilevel"/>
    <w:tmpl w:val="AC9687A8"/>
    <w:lvl w:ilvl="0" w:tplc="D04C6F7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95EB1"/>
    <w:multiLevelType w:val="hybridMultilevel"/>
    <w:tmpl w:val="BEC0579E"/>
    <w:lvl w:ilvl="0" w:tplc="5FEA151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0D678E"/>
    <w:multiLevelType w:val="hybridMultilevel"/>
    <w:tmpl w:val="90BC24EC"/>
    <w:lvl w:ilvl="0" w:tplc="B0985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905931">
    <w:abstractNumId w:val="0"/>
  </w:num>
  <w:num w:numId="2" w16cid:durableId="1102527791">
    <w:abstractNumId w:val="1"/>
  </w:num>
  <w:num w:numId="3" w16cid:durableId="123557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CD"/>
    <w:rsid w:val="00005F94"/>
    <w:rsid w:val="0003208E"/>
    <w:rsid w:val="00064883"/>
    <w:rsid w:val="00073F90"/>
    <w:rsid w:val="000D63E7"/>
    <w:rsid w:val="000F1F6F"/>
    <w:rsid w:val="001143C0"/>
    <w:rsid w:val="00137217"/>
    <w:rsid w:val="00164810"/>
    <w:rsid w:val="001A0FC7"/>
    <w:rsid w:val="001B60DE"/>
    <w:rsid w:val="001F44B3"/>
    <w:rsid w:val="00200CC6"/>
    <w:rsid w:val="00273836"/>
    <w:rsid w:val="002C6AAF"/>
    <w:rsid w:val="0032162B"/>
    <w:rsid w:val="0035526F"/>
    <w:rsid w:val="0039193A"/>
    <w:rsid w:val="004271C3"/>
    <w:rsid w:val="0043206B"/>
    <w:rsid w:val="0045554D"/>
    <w:rsid w:val="00492049"/>
    <w:rsid w:val="00525115"/>
    <w:rsid w:val="00544ECD"/>
    <w:rsid w:val="00565058"/>
    <w:rsid w:val="00595867"/>
    <w:rsid w:val="00602F96"/>
    <w:rsid w:val="00603E43"/>
    <w:rsid w:val="00610D60"/>
    <w:rsid w:val="0062441F"/>
    <w:rsid w:val="006668C4"/>
    <w:rsid w:val="0068070C"/>
    <w:rsid w:val="00707B4B"/>
    <w:rsid w:val="0081768D"/>
    <w:rsid w:val="00866B61"/>
    <w:rsid w:val="008A216B"/>
    <w:rsid w:val="008C4FFB"/>
    <w:rsid w:val="0090342A"/>
    <w:rsid w:val="00933A3A"/>
    <w:rsid w:val="00967D3C"/>
    <w:rsid w:val="00986649"/>
    <w:rsid w:val="00995C80"/>
    <w:rsid w:val="009C3BD8"/>
    <w:rsid w:val="009E0AAF"/>
    <w:rsid w:val="00A543DC"/>
    <w:rsid w:val="00A71330"/>
    <w:rsid w:val="00A816DC"/>
    <w:rsid w:val="00AA7F03"/>
    <w:rsid w:val="00AC4239"/>
    <w:rsid w:val="00AE5A55"/>
    <w:rsid w:val="00B00F51"/>
    <w:rsid w:val="00B31914"/>
    <w:rsid w:val="00B53F08"/>
    <w:rsid w:val="00B60CD3"/>
    <w:rsid w:val="00B76CE5"/>
    <w:rsid w:val="00B87C9F"/>
    <w:rsid w:val="00BE3501"/>
    <w:rsid w:val="00C20334"/>
    <w:rsid w:val="00C31386"/>
    <w:rsid w:val="00C57E78"/>
    <w:rsid w:val="00C76E82"/>
    <w:rsid w:val="00CB101B"/>
    <w:rsid w:val="00CE348A"/>
    <w:rsid w:val="00DA5EBE"/>
    <w:rsid w:val="00E044FF"/>
    <w:rsid w:val="00E131C2"/>
    <w:rsid w:val="00E3116F"/>
    <w:rsid w:val="00E75E9F"/>
    <w:rsid w:val="00F528E9"/>
    <w:rsid w:val="00F86407"/>
    <w:rsid w:val="00FB6FE9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CCF61"/>
  <w15:docId w15:val="{09128794-46E4-40E8-BC93-335C7F7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D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101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07B4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07B4B"/>
    <w:rPr>
      <w:sz w:val="20"/>
      <w:szCs w:val="20"/>
    </w:rPr>
  </w:style>
  <w:style w:type="character" w:styleId="af0">
    <w:name w:val="Emphasis"/>
    <w:basedOn w:val="a0"/>
    <w:uiPriority w:val="20"/>
    <w:qFormat/>
    <w:rsid w:val="00C20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9/XNXubl1vF08+5hljjz+Btpw==">AMUW2mWg17RzNBV/RDTf5R16+j0OBElWslckKAM9ZRClOVzB216UBpducOk70IJo34NyG64SmP8X4o2KAOYdjYRhEkYI+0I+PDraG9kkqUNvXUfeysRFwtrHCV4Os9HYmcmNcnBfDwr8jcNqdMvRt04v7a4txcyAMVNM+fmqzupRs7xtufWndTQ=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 tcpa</dc:creator>
  <cp:lastModifiedBy>Sophie Hong</cp:lastModifiedBy>
  <cp:revision>33</cp:revision>
  <cp:lastPrinted>2022-08-24T09:10:00Z</cp:lastPrinted>
  <dcterms:created xsi:type="dcterms:W3CDTF">2022-04-13T06:38:00Z</dcterms:created>
  <dcterms:modified xsi:type="dcterms:W3CDTF">2023-08-22T03:33:00Z</dcterms:modified>
</cp:coreProperties>
</file>