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97F9" w14:textId="22EB0E94" w:rsidR="00544ECD" w:rsidRPr="00707B4B" w:rsidRDefault="00CB101B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Hlk112074604"/>
      <w:r w:rsidRPr="00707B4B">
        <w:rPr>
          <w:rFonts w:ascii="標楷體" w:eastAsia="標楷體" w:hAnsi="標楷體" w:cs="標楷體"/>
          <w:b/>
          <w:sz w:val="32"/>
          <w:szCs w:val="32"/>
        </w:rPr>
        <w:t>111年度</w:t>
      </w:r>
      <w:r w:rsidR="00C31386" w:rsidRPr="00C31386">
        <w:rPr>
          <w:rFonts w:ascii="標楷體" w:eastAsia="標楷體" w:hAnsi="標楷體" w:cs="標楷體" w:hint="eastAsia"/>
          <w:b/>
          <w:sz w:val="32"/>
          <w:szCs w:val="32"/>
        </w:rPr>
        <w:t>第三屆台北國際照顧科技應用展</w:t>
      </w:r>
    </w:p>
    <w:p w14:paraId="776712C8" w14:textId="79CDEEAB" w:rsidR="00544ECD" w:rsidRPr="00707B4B" w:rsidRDefault="00273836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全聯會X臺北市諮商心理師公會聯合攤位-參</w:t>
      </w:r>
      <w:r w:rsidR="00492049">
        <w:rPr>
          <w:rFonts w:ascii="標楷體" w:eastAsia="標楷體" w:hAnsi="標楷體" w:cs="標楷體" w:hint="eastAsia"/>
          <w:b/>
          <w:sz w:val="32"/>
          <w:szCs w:val="32"/>
        </w:rPr>
        <w:t>展</w:t>
      </w:r>
      <w:r w:rsidR="00CB101B" w:rsidRPr="00707B4B">
        <w:rPr>
          <w:rFonts w:ascii="標楷體" w:eastAsia="標楷體" w:hAnsi="標楷體" w:cs="標楷體"/>
          <w:b/>
          <w:sz w:val="32"/>
          <w:szCs w:val="32"/>
        </w:rPr>
        <w:t>申請表</w:t>
      </w:r>
    </w:p>
    <w:bookmarkEnd w:id="0"/>
    <w:p w14:paraId="0345F52D" w14:textId="77777777" w:rsidR="00602F96" w:rsidRPr="00273836" w:rsidRDefault="00602F9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6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6"/>
        <w:gridCol w:w="8931"/>
      </w:tblGrid>
      <w:tr w:rsidR="00137217" w:rsidRPr="001F44B3" w14:paraId="6FF8B367" w14:textId="77777777" w:rsidTr="00137217">
        <w:trPr>
          <w:trHeight w:val="737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761A749D" w14:textId="07AC5E4E" w:rsidR="00137217" w:rsidRPr="001F44B3" w:rsidRDefault="000D63E7" w:rsidP="000D63E7">
            <w:pPr>
              <w:rPr>
                <w:rFonts w:ascii="標楷體" w:eastAsia="標楷體" w:hAnsi="標楷體"/>
                <w:b/>
                <w:bCs/>
              </w:rPr>
            </w:pPr>
            <w:r w:rsidRPr="001F44B3">
              <w:rPr>
                <w:rFonts w:ascii="標楷體" w:eastAsia="標楷體" w:hAnsi="標楷體" w:hint="eastAsia"/>
                <w:b/>
                <w:bCs/>
              </w:rPr>
              <w:sym w:font="Wingdings 2" w:char="F0A3"/>
            </w:r>
            <w:r w:rsidRPr="001F44B3">
              <w:rPr>
                <w:rFonts w:ascii="標楷體" w:eastAsia="標楷體" w:hAnsi="標楷體" w:hint="eastAsia"/>
                <w:b/>
                <w:bCs/>
              </w:rPr>
              <w:t xml:space="preserve"> 申請類型1：以心理諮商所為單位申請(</w:t>
            </w:r>
            <w:r w:rsidR="00FB6FE9" w:rsidRPr="00FB6FE9">
              <w:rPr>
                <w:rFonts w:ascii="標楷體" w:eastAsia="標楷體" w:hAnsi="標楷體" w:hint="eastAsia"/>
                <w:b/>
                <w:bCs/>
              </w:rPr>
              <w:t>長照專業服務特約單位為優</w:t>
            </w:r>
            <w:r w:rsidRPr="00B31914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</w:tr>
      <w:tr w:rsidR="00C31386" w14:paraId="00EDC74E" w14:textId="77777777" w:rsidTr="00164810">
        <w:trPr>
          <w:trHeight w:val="737"/>
        </w:trPr>
        <w:tc>
          <w:tcPr>
            <w:tcW w:w="1554" w:type="dxa"/>
            <w:gridSpan w:val="2"/>
            <w:vAlign w:val="center"/>
          </w:tcPr>
          <w:p w14:paraId="4CA6B1E9" w14:textId="1CBF68B3" w:rsidR="00C31386" w:rsidRDefault="00C31386" w:rsidP="0045554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機構名稱</w:t>
            </w:r>
          </w:p>
        </w:tc>
        <w:tc>
          <w:tcPr>
            <w:tcW w:w="8931" w:type="dxa"/>
            <w:vAlign w:val="center"/>
          </w:tcPr>
          <w:p w14:paraId="26F4304D" w14:textId="4A4BCCAA" w:rsidR="00C31386" w:rsidRDefault="000D63E7" w:rsidP="00C3138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XXX心理諮商所</w:t>
            </w:r>
          </w:p>
        </w:tc>
      </w:tr>
      <w:tr w:rsidR="000D63E7" w14:paraId="0175F111" w14:textId="77777777" w:rsidTr="00164810">
        <w:trPr>
          <w:trHeight w:val="737"/>
        </w:trPr>
        <w:tc>
          <w:tcPr>
            <w:tcW w:w="1554" w:type="dxa"/>
            <w:gridSpan w:val="2"/>
            <w:vAlign w:val="center"/>
          </w:tcPr>
          <w:p w14:paraId="58B0FF55" w14:textId="77777777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參展成員1</w:t>
            </w:r>
          </w:p>
          <w:p w14:paraId="5A3CC6FE" w14:textId="05DB25CC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(聯絡人)</w:t>
            </w:r>
          </w:p>
        </w:tc>
        <w:tc>
          <w:tcPr>
            <w:tcW w:w="8931" w:type="dxa"/>
            <w:vAlign w:val="center"/>
          </w:tcPr>
          <w:p w14:paraId="68A2E08A" w14:textId="77777777" w:rsidR="000D63E7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58C08AF0" w14:textId="77777777" w:rsid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諮商心理師證書字號：諮心字第00XXXX號</w:t>
            </w:r>
          </w:p>
          <w:p w14:paraId="0E2E28F4" w14:textId="77777777" w:rsid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電子郵件：</w:t>
            </w:r>
          </w:p>
          <w:p w14:paraId="68AAF495" w14:textId="21AE3EBF" w:rsidR="00DA5EBE" w:rsidRPr="00B60CD3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手機號碼：</w:t>
            </w:r>
          </w:p>
        </w:tc>
      </w:tr>
      <w:tr w:rsidR="000D63E7" w14:paraId="6931DC12" w14:textId="77777777" w:rsidTr="00164810">
        <w:trPr>
          <w:trHeight w:val="737"/>
        </w:trPr>
        <w:tc>
          <w:tcPr>
            <w:tcW w:w="1554" w:type="dxa"/>
            <w:gridSpan w:val="2"/>
            <w:vAlign w:val="center"/>
          </w:tcPr>
          <w:p w14:paraId="71A22517" w14:textId="4345BC94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參展成員2</w:t>
            </w:r>
          </w:p>
        </w:tc>
        <w:tc>
          <w:tcPr>
            <w:tcW w:w="8931" w:type="dxa"/>
            <w:vAlign w:val="center"/>
          </w:tcPr>
          <w:p w14:paraId="0F999CDD" w14:textId="77777777" w:rsidR="00DA5EBE" w:rsidRDefault="00DA5EBE" w:rsidP="00DA5EBE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7475E07C" w14:textId="790E5052" w:rsidR="000D63E7" w:rsidRP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諮商心理師證書字號：諮心字第00XXXX號</w:t>
            </w:r>
          </w:p>
        </w:tc>
      </w:tr>
      <w:tr w:rsidR="000D63E7" w14:paraId="62A0080F" w14:textId="77777777" w:rsidTr="00164810">
        <w:trPr>
          <w:trHeight w:val="737"/>
        </w:trPr>
        <w:tc>
          <w:tcPr>
            <w:tcW w:w="1554" w:type="dxa"/>
            <w:gridSpan w:val="2"/>
            <w:vAlign w:val="center"/>
          </w:tcPr>
          <w:p w14:paraId="299E2B9D" w14:textId="65605FD1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參展成員3</w:t>
            </w:r>
          </w:p>
        </w:tc>
        <w:tc>
          <w:tcPr>
            <w:tcW w:w="8931" w:type="dxa"/>
            <w:vAlign w:val="center"/>
          </w:tcPr>
          <w:p w14:paraId="524F0283" w14:textId="77777777" w:rsidR="00DA5EBE" w:rsidRDefault="00DA5EBE" w:rsidP="00DA5EBE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33FBEC2B" w14:textId="5560AE5F" w:rsidR="000D63E7" w:rsidRP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諮商心理師證書字號：諮心字第00XXXX號</w:t>
            </w:r>
          </w:p>
        </w:tc>
      </w:tr>
      <w:tr w:rsidR="000D63E7" w14:paraId="7C639C7F" w14:textId="77777777" w:rsidTr="00164810">
        <w:trPr>
          <w:trHeight w:val="737"/>
        </w:trPr>
        <w:tc>
          <w:tcPr>
            <w:tcW w:w="1554" w:type="dxa"/>
            <w:gridSpan w:val="2"/>
            <w:vAlign w:val="center"/>
          </w:tcPr>
          <w:p w14:paraId="11C61288" w14:textId="3D48BDE7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參展成員4</w:t>
            </w:r>
          </w:p>
        </w:tc>
        <w:tc>
          <w:tcPr>
            <w:tcW w:w="8931" w:type="dxa"/>
            <w:vAlign w:val="center"/>
          </w:tcPr>
          <w:p w14:paraId="3D43B0E3" w14:textId="77777777" w:rsidR="00DA5EBE" w:rsidRDefault="00DA5EBE" w:rsidP="00DA5EBE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76C19AFC" w14:textId="54C64562" w:rsidR="000D63E7" w:rsidRP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諮商心理師證書字號：諮心字第00XXXX號</w:t>
            </w:r>
          </w:p>
        </w:tc>
      </w:tr>
      <w:tr w:rsidR="00DA5EBE" w:rsidRPr="001F44B3" w14:paraId="114F080D" w14:textId="77777777" w:rsidTr="0077739F">
        <w:trPr>
          <w:trHeight w:val="737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6A9FD8DA" w14:textId="4D5D6093" w:rsidR="00DA5EBE" w:rsidRPr="001F44B3" w:rsidRDefault="00DA5EBE" w:rsidP="0077739F">
            <w:pPr>
              <w:rPr>
                <w:rFonts w:ascii="標楷體" w:eastAsia="標楷體" w:hAnsi="標楷體"/>
                <w:b/>
                <w:bCs/>
              </w:rPr>
            </w:pPr>
            <w:r w:rsidRPr="001F44B3">
              <w:rPr>
                <w:rFonts w:ascii="標楷體" w:eastAsia="標楷體" w:hAnsi="標楷體" w:hint="eastAsia"/>
                <w:b/>
                <w:bCs/>
              </w:rPr>
              <w:sym w:font="Wingdings 2" w:char="F0A3"/>
            </w:r>
            <w:r w:rsidRPr="001F44B3">
              <w:rPr>
                <w:rFonts w:ascii="標楷體" w:eastAsia="標楷體" w:hAnsi="標楷體" w:hint="eastAsia"/>
                <w:b/>
                <w:bCs/>
              </w:rPr>
              <w:t xml:space="preserve"> 申請類型2：以</w:t>
            </w:r>
            <w:r w:rsidR="00C76E82">
              <w:rPr>
                <w:rFonts w:ascii="標楷體" w:eastAsia="標楷體" w:hAnsi="標楷體" w:hint="eastAsia"/>
                <w:b/>
                <w:bCs/>
              </w:rPr>
              <w:t>3-</w:t>
            </w:r>
            <w:r w:rsidRPr="001F44B3">
              <w:rPr>
                <w:rFonts w:ascii="標楷體" w:eastAsia="標楷體" w:hAnsi="標楷體" w:hint="eastAsia"/>
                <w:b/>
                <w:bCs/>
              </w:rPr>
              <w:t>4人為單位組成小組申請(</w:t>
            </w:r>
            <w:r w:rsidR="00FB6FE9" w:rsidRPr="00FB6FE9">
              <w:rPr>
                <w:rFonts w:ascii="標楷體" w:eastAsia="標楷體" w:hAnsi="標楷體" w:hint="eastAsia"/>
                <w:b/>
                <w:bCs/>
              </w:rPr>
              <w:t>持有長照服務人員認證的心理師為優</w:t>
            </w:r>
            <w:r w:rsidRPr="001F44B3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</w:tr>
      <w:tr w:rsidR="00DA5EBE" w14:paraId="34AACAF5" w14:textId="77777777" w:rsidTr="0077739F">
        <w:trPr>
          <w:trHeight w:val="737"/>
        </w:trPr>
        <w:tc>
          <w:tcPr>
            <w:tcW w:w="1554" w:type="dxa"/>
            <w:gridSpan w:val="2"/>
            <w:vAlign w:val="center"/>
          </w:tcPr>
          <w:p w14:paraId="350101D7" w14:textId="77777777" w:rsidR="00DA5EBE" w:rsidRDefault="00DA5EBE" w:rsidP="007773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參展成員1</w:t>
            </w:r>
          </w:p>
          <w:p w14:paraId="02B0735F" w14:textId="77777777" w:rsidR="00DA5EBE" w:rsidRDefault="00DA5EBE" w:rsidP="007773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(聯絡人)</w:t>
            </w:r>
          </w:p>
        </w:tc>
        <w:tc>
          <w:tcPr>
            <w:tcW w:w="8931" w:type="dxa"/>
            <w:vAlign w:val="center"/>
          </w:tcPr>
          <w:p w14:paraId="4646A3F5" w14:textId="77777777" w:rsidR="00DA5EBE" w:rsidRDefault="00DA5EBE" w:rsidP="0077739F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1F0CBA6F" w14:textId="1483F315" w:rsidR="00DA5EBE" w:rsidRDefault="00DA5EBE" w:rsidP="0077739F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諮商心理師證書字號：諮心字第00XXXX號</w:t>
            </w:r>
          </w:p>
          <w:p w14:paraId="25113875" w14:textId="4E452EDC" w:rsidR="00DA5EBE" w:rsidRDefault="00DA5EBE" w:rsidP="0077739F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長照服務單位名稱全銜：</w:t>
            </w:r>
          </w:p>
          <w:p w14:paraId="4659094B" w14:textId="77777777" w:rsidR="00DA5EBE" w:rsidRDefault="00DA5EBE" w:rsidP="0077739F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電子郵件：</w:t>
            </w:r>
          </w:p>
          <w:p w14:paraId="60C65B56" w14:textId="77777777" w:rsidR="00DA5EBE" w:rsidRPr="00B60CD3" w:rsidRDefault="00DA5EBE" w:rsidP="0077739F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手機號碼：</w:t>
            </w:r>
          </w:p>
        </w:tc>
      </w:tr>
      <w:tr w:rsidR="00DA5EBE" w14:paraId="7994C061" w14:textId="77777777" w:rsidTr="0077739F">
        <w:trPr>
          <w:trHeight w:val="737"/>
        </w:trPr>
        <w:tc>
          <w:tcPr>
            <w:tcW w:w="1554" w:type="dxa"/>
            <w:gridSpan w:val="2"/>
            <w:vAlign w:val="center"/>
          </w:tcPr>
          <w:p w14:paraId="1738F53E" w14:textId="77777777" w:rsidR="00DA5EBE" w:rsidRDefault="00DA5EBE" w:rsidP="007773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參展成員2</w:t>
            </w:r>
          </w:p>
        </w:tc>
        <w:tc>
          <w:tcPr>
            <w:tcW w:w="8931" w:type="dxa"/>
            <w:vAlign w:val="center"/>
          </w:tcPr>
          <w:p w14:paraId="7F251600" w14:textId="77777777" w:rsidR="00DA5EBE" w:rsidRDefault="00DA5EBE" w:rsidP="0077739F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5304E3CA" w14:textId="77777777" w:rsidR="00DA5EBE" w:rsidRDefault="00DA5EBE" w:rsidP="0077739F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諮商心理師證書字號：諮心字第00XXXX號</w:t>
            </w:r>
          </w:p>
          <w:p w14:paraId="4CC9ECF8" w14:textId="6320A33A" w:rsidR="00DA5EBE" w:rsidRPr="00DA5EBE" w:rsidRDefault="00DA5EBE" w:rsidP="0077739F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長照服務單位名稱全銜：</w:t>
            </w:r>
          </w:p>
        </w:tc>
      </w:tr>
      <w:tr w:rsidR="00DA5EBE" w14:paraId="41233608" w14:textId="77777777" w:rsidTr="0077739F">
        <w:trPr>
          <w:trHeight w:val="737"/>
        </w:trPr>
        <w:tc>
          <w:tcPr>
            <w:tcW w:w="1554" w:type="dxa"/>
            <w:gridSpan w:val="2"/>
            <w:vAlign w:val="center"/>
          </w:tcPr>
          <w:p w14:paraId="5AA544B8" w14:textId="77777777" w:rsidR="00DA5EBE" w:rsidRDefault="00DA5EBE" w:rsidP="007773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參展成員3</w:t>
            </w:r>
          </w:p>
        </w:tc>
        <w:tc>
          <w:tcPr>
            <w:tcW w:w="8931" w:type="dxa"/>
            <w:vAlign w:val="center"/>
          </w:tcPr>
          <w:p w14:paraId="114A2DE0" w14:textId="77777777" w:rsidR="00DA5EBE" w:rsidRDefault="00DA5EBE" w:rsidP="0077739F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40D92613" w14:textId="77777777" w:rsidR="00DA5EBE" w:rsidRDefault="00DA5EBE" w:rsidP="0077739F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諮商心理師證書字號：諮心字第00XXXX號</w:t>
            </w:r>
          </w:p>
          <w:p w14:paraId="65CE947C" w14:textId="7622CCB2" w:rsidR="00DA5EBE" w:rsidRPr="00DA5EBE" w:rsidRDefault="00DA5EBE" w:rsidP="0077739F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長照服務單位名稱全銜：</w:t>
            </w:r>
          </w:p>
        </w:tc>
      </w:tr>
      <w:tr w:rsidR="00DA5EBE" w14:paraId="23D06478" w14:textId="77777777" w:rsidTr="0077739F">
        <w:trPr>
          <w:trHeight w:val="737"/>
        </w:trPr>
        <w:tc>
          <w:tcPr>
            <w:tcW w:w="1554" w:type="dxa"/>
            <w:gridSpan w:val="2"/>
            <w:vAlign w:val="center"/>
          </w:tcPr>
          <w:p w14:paraId="7EDCBAB4" w14:textId="77777777" w:rsidR="00DA5EBE" w:rsidRDefault="00DA5EBE" w:rsidP="007773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參展成員4</w:t>
            </w:r>
          </w:p>
        </w:tc>
        <w:tc>
          <w:tcPr>
            <w:tcW w:w="8931" w:type="dxa"/>
            <w:vAlign w:val="center"/>
          </w:tcPr>
          <w:p w14:paraId="74F37782" w14:textId="77777777" w:rsidR="00DA5EBE" w:rsidRDefault="00DA5EBE" w:rsidP="0077739F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24FBC1A3" w14:textId="77777777" w:rsidR="00DA5EBE" w:rsidRDefault="00DA5EBE" w:rsidP="0077739F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諮商心理師證書字號：諮心字第00XXXX號</w:t>
            </w:r>
          </w:p>
          <w:p w14:paraId="3B3CBAA0" w14:textId="3013C6B2" w:rsidR="00DA5EBE" w:rsidRPr="00DA5EBE" w:rsidRDefault="00DA5EBE" w:rsidP="0077739F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長照服務單位名稱全銜：</w:t>
            </w:r>
          </w:p>
        </w:tc>
      </w:tr>
      <w:tr w:rsidR="000D63E7" w:rsidRPr="000F1F6F" w14:paraId="44172785" w14:textId="4E7A213F" w:rsidTr="00137217">
        <w:trPr>
          <w:trHeight w:val="737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7BE0068F" w14:textId="50D37198" w:rsidR="000F1F6F" w:rsidRPr="001F44B3" w:rsidRDefault="000F1F6F" w:rsidP="001F44B3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1F44B3">
              <w:rPr>
                <w:rFonts w:ascii="標楷體" w:eastAsia="標楷體" w:hAnsi="標楷體" w:cs="標楷體" w:hint="eastAsia"/>
                <w:b/>
                <w:bCs/>
              </w:rPr>
              <w:t>分配給每單位或每組一個輪值時段</w:t>
            </w:r>
          </w:p>
          <w:p w14:paraId="3E5A403C" w14:textId="4E77DC5F" w:rsidR="000D63E7" w:rsidRPr="000F1F6F" w:rsidRDefault="000F1F6F" w:rsidP="001F44B3">
            <w:pPr>
              <w:jc w:val="center"/>
              <w:rPr>
                <w:rFonts w:ascii="標楷體" w:eastAsia="標楷體" w:hAnsi="標楷體" w:cs="標楷體"/>
              </w:rPr>
            </w:pPr>
            <w:r w:rsidRPr="001F44B3">
              <w:rPr>
                <w:rFonts w:ascii="標楷體" w:eastAsia="標楷體" w:hAnsi="標楷體" w:cs="標楷體" w:hint="eastAsia"/>
                <w:b/>
                <w:bCs/>
              </w:rPr>
              <w:t>請盡量勾選期望</w:t>
            </w:r>
            <w:r w:rsidR="000D63E7" w:rsidRPr="001F44B3">
              <w:rPr>
                <w:rFonts w:ascii="標楷體" w:eastAsia="標楷體" w:hAnsi="標楷體" w:cs="標楷體" w:hint="eastAsia"/>
                <w:b/>
                <w:bCs/>
              </w:rPr>
              <w:t>參展時段</w:t>
            </w:r>
            <w:r w:rsidRPr="001F44B3">
              <w:rPr>
                <w:rFonts w:ascii="標楷體" w:eastAsia="標楷體" w:hAnsi="標楷體" w:cs="標楷體" w:hint="eastAsia"/>
                <w:b/>
                <w:bCs/>
              </w:rPr>
              <w:t>2-3個，以利統籌安排</w:t>
            </w:r>
          </w:p>
        </w:tc>
      </w:tr>
      <w:tr w:rsidR="000D63E7" w14:paraId="0E42AFBF" w14:textId="285AE95B" w:rsidTr="00603E43">
        <w:trPr>
          <w:trHeight w:val="737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538E1EDC" w14:textId="6C6C5938" w:rsidR="000D63E7" w:rsidRPr="002C6AAF" w:rsidRDefault="000D63E7" w:rsidP="000D63E7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2C6AAF">
              <w:rPr>
                <w:rFonts w:ascii="標楷體" w:eastAsia="標楷體" w:hAnsi="標楷體" w:cs="標楷體" w:hint="eastAsia"/>
                <w:bCs/>
              </w:rPr>
              <w:t>9/15(四)</w:t>
            </w:r>
          </w:p>
        </w:tc>
        <w:tc>
          <w:tcPr>
            <w:tcW w:w="8937" w:type="dxa"/>
            <w:gridSpan w:val="2"/>
            <w:tcBorders>
              <w:left w:val="single" w:sz="4" w:space="0" w:color="auto"/>
            </w:tcBorders>
            <w:vAlign w:val="center"/>
          </w:tcPr>
          <w:p w14:paraId="42B70C9E" w14:textId="50702520" w:rsidR="000D63E7" w:rsidRPr="002C6AAF" w:rsidRDefault="000D63E7" w:rsidP="000D63E7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2C6AAF">
              <w:rPr>
                <w:rFonts w:ascii="標楷體" w:eastAsia="標楷體" w:hAnsi="標楷體" w:cs="標楷體" w:hint="eastAsia"/>
                <w:bCs/>
              </w:rPr>
              <w:sym w:font="Wingdings 2" w:char="F0A3"/>
            </w:r>
            <w:r w:rsidRPr="002C6AAF">
              <w:rPr>
                <w:rFonts w:ascii="標楷體" w:eastAsia="標楷體" w:hAnsi="標楷體" w:cs="標楷體" w:hint="eastAsia"/>
                <w:bCs/>
              </w:rPr>
              <w:t>9:00-12:00</w:t>
            </w:r>
            <w:r w:rsidR="000F1F6F">
              <w:rPr>
                <w:rFonts w:ascii="標楷體" w:eastAsia="標楷體" w:hAnsi="標楷體" w:cs="標楷體" w:hint="eastAsia"/>
                <w:bCs/>
              </w:rPr>
              <w:t>；</w:t>
            </w:r>
            <w:r w:rsidRPr="002C6AAF">
              <w:rPr>
                <w:rFonts w:ascii="標楷體" w:eastAsia="標楷體" w:hAnsi="標楷體" w:cs="標楷體" w:hint="eastAsia"/>
                <w:bCs/>
              </w:rPr>
              <w:sym w:font="Wingdings 2" w:char="F0A3"/>
            </w:r>
            <w:r w:rsidRPr="002C6AAF">
              <w:rPr>
                <w:rFonts w:ascii="標楷體" w:eastAsia="標楷體" w:hAnsi="標楷體" w:cs="標楷體" w:hint="eastAsia"/>
                <w:bCs/>
              </w:rPr>
              <w:t>15:00-18:00</w:t>
            </w:r>
          </w:p>
        </w:tc>
      </w:tr>
      <w:tr w:rsidR="000D63E7" w14:paraId="7B712C1D" w14:textId="3CAD0581" w:rsidTr="00603E43">
        <w:trPr>
          <w:trHeight w:val="737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253B9FE0" w14:textId="0CB602D8" w:rsidR="000D63E7" w:rsidRPr="002C6AAF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 w:rsidRPr="002C6AAF">
              <w:rPr>
                <w:rFonts w:ascii="標楷體" w:eastAsia="標楷體" w:hAnsi="標楷體" w:cs="標楷體" w:hint="eastAsia"/>
                <w:bCs/>
              </w:rPr>
              <w:t>9/16(五)</w:t>
            </w:r>
          </w:p>
        </w:tc>
        <w:tc>
          <w:tcPr>
            <w:tcW w:w="8937" w:type="dxa"/>
            <w:gridSpan w:val="2"/>
            <w:tcBorders>
              <w:left w:val="single" w:sz="4" w:space="0" w:color="auto"/>
            </w:tcBorders>
            <w:vAlign w:val="center"/>
          </w:tcPr>
          <w:p w14:paraId="54B90BD7" w14:textId="51DCFBA6" w:rsidR="000D63E7" w:rsidRPr="002C6AAF" w:rsidRDefault="000D63E7" w:rsidP="000D63E7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2C6AAF">
              <w:rPr>
                <w:rFonts w:ascii="標楷體" w:eastAsia="標楷體" w:hAnsi="標楷體" w:cs="標楷體" w:hint="eastAsia"/>
                <w:bCs/>
              </w:rPr>
              <w:sym w:font="Wingdings 2" w:char="F0A3"/>
            </w:r>
            <w:r w:rsidRPr="002C6AAF">
              <w:rPr>
                <w:rFonts w:ascii="標楷體" w:eastAsia="標楷體" w:hAnsi="標楷體" w:cs="標楷體" w:hint="eastAsia"/>
                <w:bCs/>
              </w:rPr>
              <w:t>9:00-12:00</w:t>
            </w:r>
            <w:r w:rsidR="000F1F6F">
              <w:rPr>
                <w:rFonts w:ascii="標楷體" w:eastAsia="標楷體" w:hAnsi="標楷體" w:cs="標楷體" w:hint="eastAsia"/>
                <w:bCs/>
              </w:rPr>
              <w:t>；</w:t>
            </w:r>
            <w:r w:rsidRPr="002C6AAF">
              <w:rPr>
                <w:rFonts w:ascii="標楷體" w:eastAsia="標楷體" w:hAnsi="標楷體" w:cs="標楷體" w:hint="eastAsia"/>
                <w:bCs/>
              </w:rPr>
              <w:sym w:font="Wingdings 2" w:char="F0A3"/>
            </w:r>
            <w:r w:rsidRPr="002C6AAF">
              <w:rPr>
                <w:rFonts w:ascii="標楷體" w:eastAsia="標楷體" w:hAnsi="標楷體" w:cs="標楷體" w:hint="eastAsia"/>
                <w:bCs/>
              </w:rPr>
              <w:t>15:00-18:00</w:t>
            </w:r>
            <w:r w:rsidR="00967D3C"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="00866B61" w:rsidRPr="00866B61">
              <w:rPr>
                <w:rFonts w:ascii="標楷體" w:eastAsia="標楷體" w:hAnsi="標楷體" w:cs="標楷體" w:hint="eastAsia"/>
                <w:bCs/>
              </w:rPr>
              <w:t>(15:00-15:30</w:t>
            </w:r>
            <w:r w:rsidR="0039193A" w:rsidRPr="00866B61">
              <w:rPr>
                <w:rFonts w:ascii="標楷體" w:eastAsia="標楷體" w:hAnsi="標楷體" w:cs="標楷體" w:hint="eastAsia"/>
                <w:bCs/>
              </w:rPr>
              <w:t>另外</w:t>
            </w:r>
            <w:r w:rsidR="00866B61" w:rsidRPr="00866B61">
              <w:rPr>
                <w:rFonts w:ascii="標楷體" w:eastAsia="標楷體" w:hAnsi="標楷體" w:cs="標楷體" w:hint="eastAsia"/>
                <w:bCs/>
              </w:rPr>
              <w:t>可配合參與分享會活動)</w:t>
            </w:r>
          </w:p>
        </w:tc>
      </w:tr>
      <w:tr w:rsidR="000D63E7" w14:paraId="7A8014BC" w14:textId="7977357C" w:rsidTr="00603E43">
        <w:trPr>
          <w:trHeight w:val="737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4F25DC45" w14:textId="17FC1D1F" w:rsidR="000D63E7" w:rsidRPr="002C6AAF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 w:rsidRPr="002C6AAF">
              <w:rPr>
                <w:rFonts w:ascii="標楷體" w:eastAsia="標楷體" w:hAnsi="標楷體" w:cs="標楷體" w:hint="eastAsia"/>
                <w:bCs/>
              </w:rPr>
              <w:t>9/17(六)</w:t>
            </w:r>
          </w:p>
        </w:tc>
        <w:tc>
          <w:tcPr>
            <w:tcW w:w="8937" w:type="dxa"/>
            <w:gridSpan w:val="2"/>
            <w:tcBorders>
              <w:left w:val="single" w:sz="4" w:space="0" w:color="auto"/>
            </w:tcBorders>
            <w:vAlign w:val="center"/>
          </w:tcPr>
          <w:p w14:paraId="6D4BD9D8" w14:textId="25B73CDB" w:rsidR="000D63E7" w:rsidRPr="002C6AAF" w:rsidRDefault="000D63E7" w:rsidP="000D63E7">
            <w:pPr>
              <w:rPr>
                <w:rFonts w:ascii="標楷體" w:eastAsia="標楷體" w:hAnsi="標楷體" w:cs="標楷體"/>
                <w:bCs/>
              </w:rPr>
            </w:pPr>
            <w:r w:rsidRPr="002C6AAF">
              <w:rPr>
                <w:rFonts w:ascii="標楷體" w:eastAsia="標楷體" w:hAnsi="標楷體" w:cs="標楷體" w:hint="eastAsia"/>
                <w:bCs/>
              </w:rPr>
              <w:sym w:font="Wingdings 2" w:char="F0A3"/>
            </w:r>
            <w:r w:rsidRPr="002C6AAF">
              <w:rPr>
                <w:rFonts w:ascii="標楷體" w:eastAsia="標楷體" w:hAnsi="標楷體" w:cs="標楷體" w:hint="eastAsia"/>
                <w:bCs/>
              </w:rPr>
              <w:t>9:00-12:00</w:t>
            </w:r>
            <w:r w:rsidR="000F1F6F">
              <w:rPr>
                <w:rFonts w:ascii="標楷體" w:eastAsia="標楷體" w:hAnsi="標楷體" w:cs="標楷體" w:hint="eastAsia"/>
                <w:bCs/>
              </w:rPr>
              <w:t>；</w:t>
            </w:r>
            <w:r w:rsidRPr="002C6AAF">
              <w:rPr>
                <w:rFonts w:ascii="標楷體" w:eastAsia="標楷體" w:hAnsi="標楷體" w:cs="標楷體" w:hint="eastAsia"/>
                <w:bCs/>
              </w:rPr>
              <w:sym w:font="Wingdings 2" w:char="F0A3"/>
            </w:r>
            <w:r w:rsidRPr="00B76CE5">
              <w:rPr>
                <w:rFonts w:ascii="標楷體" w:eastAsia="標楷體" w:hAnsi="標楷體" w:cs="標楷體" w:hint="eastAsia"/>
                <w:bCs/>
              </w:rPr>
              <w:t>15:00-17:00 (17:00-18:00</w:t>
            </w:r>
            <w:r w:rsidR="000F1F6F">
              <w:rPr>
                <w:rFonts w:ascii="標楷體" w:eastAsia="標楷體" w:hAnsi="標楷體" w:cs="標楷體" w:hint="eastAsia"/>
                <w:bCs/>
              </w:rPr>
              <w:t>主辦單位撤場</w:t>
            </w:r>
            <w:r w:rsidRPr="00B76CE5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</w:tr>
      <w:tr w:rsidR="000F1F6F" w14:paraId="7843CA91" w14:textId="77777777" w:rsidTr="001F44B3">
        <w:trPr>
          <w:trHeight w:val="737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4BEA5821" w14:textId="6B75CD1C" w:rsidR="000F1F6F" w:rsidRPr="001F44B3" w:rsidRDefault="000F1F6F" w:rsidP="000F1F6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1F44B3">
              <w:rPr>
                <w:rFonts w:ascii="標楷體" w:eastAsia="標楷體" w:hAnsi="標楷體" w:cs="標楷體" w:hint="eastAsia"/>
                <w:b/>
              </w:rPr>
              <w:t>行前基本須知</w:t>
            </w:r>
          </w:p>
        </w:tc>
      </w:tr>
      <w:tr w:rsidR="00DA5EBE" w:rsidRPr="00565058" w14:paraId="776CEFA5" w14:textId="77777777" w:rsidTr="0077739F">
        <w:trPr>
          <w:trHeight w:val="737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39745B0B" w14:textId="3FD593C8" w:rsidR="000F1F6F" w:rsidRPr="00565058" w:rsidRDefault="000F1F6F" w:rsidP="000F1F6F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44BDA050" w14:textId="77201886" w:rsidR="00DA5EBE" w:rsidRDefault="001F44B3" w:rsidP="000F1F6F">
            <w:pPr>
              <w:rPr>
                <w:rFonts w:ascii="標楷體" w:eastAsia="標楷體" w:hAnsi="標楷體" w:cs="標楷體"/>
              </w:rPr>
            </w:pPr>
            <w:bookmarkStart w:id="1" w:name="_Hlk112141484"/>
            <w:r w:rsidRPr="00565058">
              <w:rPr>
                <w:rFonts w:ascii="標楷體" w:eastAsia="標楷體" w:hAnsi="標楷體" w:cs="標楷體" w:hint="eastAsia"/>
              </w:rPr>
              <w:t>攤位費用已由本會支付，參加者不需支付任何攤位費用</w:t>
            </w:r>
            <w:r w:rsidR="00F86407" w:rsidRPr="00AE5A55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020C37AF" w14:textId="77777777" w:rsidR="00866B61" w:rsidRPr="00565058" w:rsidRDefault="00866B61" w:rsidP="000F1F6F">
            <w:pPr>
              <w:rPr>
                <w:rFonts w:ascii="標楷體" w:eastAsia="標楷體" w:hAnsi="標楷體" w:cs="標楷體"/>
              </w:rPr>
            </w:pPr>
          </w:p>
          <w:bookmarkEnd w:id="1"/>
          <w:p w14:paraId="7DA1168B" w14:textId="4D30FDD6" w:rsidR="000F1F6F" w:rsidRPr="00565058" w:rsidRDefault="000F1F6F" w:rsidP="000F1F6F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27EAE116" w14:textId="00BA0D56" w:rsidR="000F1F6F" w:rsidRDefault="00F528E9" w:rsidP="000F1F6F">
            <w:pPr>
              <w:rPr>
                <w:rFonts w:ascii="標楷體" w:eastAsia="標楷體" w:hAnsi="標楷體" w:cs="標楷體"/>
              </w:rPr>
            </w:pPr>
            <w:bookmarkStart w:id="2" w:name="_Hlk112141547"/>
            <w:bookmarkStart w:id="3" w:name="_Hlk112243274"/>
            <w:r>
              <w:rPr>
                <w:rFonts w:ascii="標楷體" w:eastAsia="標楷體" w:hAnsi="標楷體" w:cs="標楷體" w:hint="eastAsia"/>
              </w:rPr>
              <w:t>現場有</w:t>
            </w:r>
            <w:r w:rsidRPr="00C57E78">
              <w:rPr>
                <w:rFonts w:ascii="標楷體" w:eastAsia="標楷體" w:hAnsi="標楷體" w:cs="標楷體"/>
              </w:rPr>
              <w:t>153x</w:t>
            </w:r>
            <w:r w:rsidR="00595867">
              <w:rPr>
                <w:rFonts w:ascii="標楷體" w:eastAsia="標楷體" w:hAnsi="標楷體" w:cs="標楷體" w:hint="eastAsia"/>
              </w:rPr>
              <w:t>12</w:t>
            </w:r>
            <w:r w:rsidRPr="00C57E78">
              <w:rPr>
                <w:rFonts w:ascii="標楷體" w:eastAsia="標楷體" w:hAnsi="標楷體" w:cs="標楷體"/>
              </w:rPr>
              <w:t>0cm</w:t>
            </w:r>
            <w:r>
              <w:rPr>
                <w:rFonts w:ascii="標楷體" w:eastAsia="標楷體" w:hAnsi="標楷體" w:cs="標楷體" w:hint="eastAsia"/>
              </w:rPr>
              <w:t>的</w:t>
            </w:r>
            <w:r w:rsidR="00073F90">
              <w:rPr>
                <w:rFonts w:ascii="標楷體" w:eastAsia="標楷體" w:hAnsi="標楷體" w:cs="標楷體" w:hint="eastAsia"/>
              </w:rPr>
              <w:t>產品櫃</w:t>
            </w:r>
            <w:r>
              <w:rPr>
                <w:rFonts w:ascii="標楷體" w:eastAsia="標楷體" w:hAnsi="標楷體" w:cs="標楷體" w:hint="eastAsia"/>
              </w:rPr>
              <w:t>背板供參加者自由張貼</w:t>
            </w:r>
            <w:bookmarkEnd w:id="2"/>
            <w:r w:rsidR="00FB6FE9" w:rsidRPr="00FB6FE9">
              <w:rPr>
                <w:rFonts w:ascii="標楷體" w:eastAsia="標楷體" w:hAnsi="標楷體" w:cs="標楷體" w:hint="eastAsia"/>
              </w:rPr>
              <w:t>，可自行規劃廣告文宣，並使用現場備有的</w:t>
            </w:r>
            <w:r w:rsidR="00FB6FE9" w:rsidRPr="00FB6FE9">
              <w:rPr>
                <w:rFonts w:ascii="標楷體" w:eastAsia="標楷體" w:hAnsi="標楷體" w:cs="標楷體" w:hint="eastAsia"/>
                <w:b/>
                <w:bCs/>
              </w:rPr>
              <w:t>無痕膠帶</w:t>
            </w:r>
            <w:r w:rsidR="00FB6FE9" w:rsidRPr="00FB6FE9">
              <w:rPr>
                <w:rFonts w:ascii="標楷體" w:eastAsia="標楷體" w:hAnsi="標楷體" w:cs="標楷體" w:hint="eastAsia"/>
              </w:rPr>
              <w:t>進行黏貼。</w:t>
            </w:r>
          </w:p>
          <w:p w14:paraId="3CC1B927" w14:textId="77777777" w:rsidR="00866B61" w:rsidRPr="00FB6FE9" w:rsidRDefault="00866B61" w:rsidP="000F1F6F">
            <w:pPr>
              <w:rPr>
                <w:rFonts w:ascii="標楷體" w:eastAsia="標楷體" w:hAnsi="標楷體" w:cs="標楷體"/>
                <w:bCs/>
              </w:rPr>
            </w:pPr>
          </w:p>
          <w:bookmarkEnd w:id="3"/>
          <w:p w14:paraId="5EBBC9A8" w14:textId="77777777" w:rsidR="001F44B3" w:rsidRPr="00565058" w:rsidRDefault="001F44B3" w:rsidP="001F44B3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1DA43A90" w14:textId="43A19694" w:rsidR="000F1F6F" w:rsidRDefault="001F44B3" w:rsidP="0077739F">
            <w:pPr>
              <w:rPr>
                <w:rFonts w:ascii="標楷體" w:eastAsia="標楷體" w:hAnsi="標楷體" w:cs="標楷體"/>
                <w:bCs/>
              </w:rPr>
            </w:pPr>
            <w:bookmarkStart w:id="4" w:name="_Hlk112141564"/>
            <w:r w:rsidRPr="00565058">
              <w:rPr>
                <w:rFonts w:ascii="標楷體" w:eastAsia="標楷體" w:hAnsi="標楷體" w:cs="標楷體" w:hint="eastAsia"/>
                <w:bCs/>
              </w:rPr>
              <w:t>參加者可自行準備個人名片與參展廠商或一般人士交流</w:t>
            </w:r>
            <w:r w:rsidR="00F86407" w:rsidRPr="00AE5A55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437F06D3" w14:textId="77777777" w:rsidR="00866B61" w:rsidRDefault="00866B61" w:rsidP="0077739F">
            <w:pPr>
              <w:rPr>
                <w:rFonts w:ascii="標楷體" w:eastAsia="標楷體" w:hAnsi="標楷體" w:cs="標楷體"/>
                <w:bCs/>
              </w:rPr>
            </w:pPr>
          </w:p>
          <w:p w14:paraId="2C64BF7C" w14:textId="02AE20F3" w:rsidR="00CE348A" w:rsidRDefault="00CE348A" w:rsidP="00CE348A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6D32B330" w14:textId="572C9FC3" w:rsidR="00CE348A" w:rsidRDefault="00AE5A55" w:rsidP="00CE348A">
            <w:pPr>
              <w:rPr>
                <w:rFonts w:ascii="標楷體" w:eastAsia="標楷體" w:hAnsi="標楷體" w:cs="標楷體"/>
                <w:bCs/>
              </w:rPr>
            </w:pPr>
            <w:r w:rsidRPr="00AE5A55">
              <w:rPr>
                <w:rFonts w:ascii="標楷體" w:eastAsia="標楷體" w:hAnsi="標楷體" w:cs="標楷體" w:hint="eastAsia"/>
                <w:bCs/>
              </w:rPr>
              <w:t>參展商將輪流利用設備進行分享會活動，全聯會分享會時段為9/16(五)14:30-15:00，本會則為15:00-15:30，因此排程至9/16(五)15:00-18:00此時段的參加團體，可自由運用15:00-15:30的分享時段，與參展商和專業人士們互動交流。</w:t>
            </w:r>
          </w:p>
          <w:p w14:paraId="65F9D5E7" w14:textId="77777777" w:rsidR="00866B61" w:rsidRPr="00CE348A" w:rsidRDefault="00866B61" w:rsidP="00CE348A">
            <w:pPr>
              <w:rPr>
                <w:rFonts w:ascii="標楷體" w:eastAsia="標楷體" w:hAnsi="標楷體" w:cs="標楷體"/>
                <w:bCs/>
              </w:rPr>
            </w:pPr>
          </w:p>
          <w:bookmarkEnd w:id="4"/>
          <w:p w14:paraId="15C4086F" w14:textId="1F7D602E" w:rsidR="00565058" w:rsidRPr="00565058" w:rsidRDefault="00565058" w:rsidP="00565058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2F5F55D7" w14:textId="291A75A6" w:rsidR="001F44B3" w:rsidRPr="00565058" w:rsidRDefault="00565058" w:rsidP="0077739F">
            <w:pPr>
              <w:rPr>
                <w:rFonts w:ascii="標楷體" w:eastAsia="標楷體" w:hAnsi="標楷體" w:cs="標楷體"/>
                <w:bCs/>
              </w:rPr>
            </w:pPr>
            <w:bookmarkStart w:id="5" w:name="_Hlk112141637"/>
            <w:r w:rsidRPr="00565058">
              <w:rPr>
                <w:rFonts w:ascii="標楷體" w:eastAsia="標楷體" w:hAnsi="標楷體" w:cs="標楷體" w:hint="eastAsia"/>
                <w:bCs/>
              </w:rPr>
              <w:t>收到秘書處參展時段通知信後</w:t>
            </w:r>
            <w:r w:rsidRPr="00565058">
              <w:rPr>
                <w:rFonts w:ascii="標楷體" w:eastAsia="標楷體" w:hAnsi="標楷體" w:cs="標楷體" w:hint="eastAsia"/>
              </w:rPr>
              <w:t>，請勿</w:t>
            </w:r>
            <w:r w:rsidR="00BE3501">
              <w:rPr>
                <w:rFonts w:ascii="標楷體" w:eastAsia="標楷體" w:hAnsi="標楷體" w:cs="標楷體" w:hint="eastAsia"/>
              </w:rPr>
              <w:t>任意</w:t>
            </w:r>
            <w:r w:rsidRPr="00565058">
              <w:rPr>
                <w:rFonts w:ascii="標楷體" w:eastAsia="標楷體" w:hAnsi="標楷體" w:cs="標楷體" w:hint="eastAsia"/>
              </w:rPr>
              <w:t>取消參展計畫</w:t>
            </w:r>
            <w:bookmarkEnd w:id="5"/>
            <w:r w:rsidR="00F86407" w:rsidRPr="00AE5A55">
              <w:rPr>
                <w:rFonts w:ascii="標楷體" w:eastAsia="標楷體" w:hAnsi="標楷體" w:cs="標楷體" w:hint="eastAsia"/>
                <w:bCs/>
              </w:rPr>
              <w:t>。</w:t>
            </w:r>
          </w:p>
        </w:tc>
      </w:tr>
    </w:tbl>
    <w:p w14:paraId="034702ED" w14:textId="44F46444" w:rsidR="00602F96" w:rsidRPr="00565058" w:rsidRDefault="00602F96" w:rsidP="00603E43">
      <w:pPr>
        <w:rPr>
          <w:rFonts w:ascii="標楷體" w:eastAsia="標楷體" w:hAnsi="標楷體" w:cs="標楷體"/>
          <w:b/>
        </w:rPr>
      </w:pPr>
    </w:p>
    <w:sectPr w:rsidR="00602F96" w:rsidRPr="00565058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C99C" w14:textId="77777777" w:rsidR="00995C80" w:rsidRDefault="00995C80" w:rsidP="00707B4B">
      <w:r>
        <w:separator/>
      </w:r>
    </w:p>
  </w:endnote>
  <w:endnote w:type="continuationSeparator" w:id="0">
    <w:p w14:paraId="2356FB1B" w14:textId="77777777" w:rsidR="00995C80" w:rsidRDefault="00995C80" w:rsidP="0070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CD13" w14:textId="77777777" w:rsidR="00995C80" w:rsidRDefault="00995C80" w:rsidP="00707B4B">
      <w:r>
        <w:separator/>
      </w:r>
    </w:p>
  </w:footnote>
  <w:footnote w:type="continuationSeparator" w:id="0">
    <w:p w14:paraId="672E28F9" w14:textId="77777777" w:rsidR="00995C80" w:rsidRDefault="00995C80" w:rsidP="0070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E5F"/>
    <w:multiLevelType w:val="hybridMultilevel"/>
    <w:tmpl w:val="AC9687A8"/>
    <w:lvl w:ilvl="0" w:tplc="D04C6F7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95EB1"/>
    <w:multiLevelType w:val="hybridMultilevel"/>
    <w:tmpl w:val="BEC0579E"/>
    <w:lvl w:ilvl="0" w:tplc="5FEA151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0D678E"/>
    <w:multiLevelType w:val="hybridMultilevel"/>
    <w:tmpl w:val="90BC24EC"/>
    <w:lvl w:ilvl="0" w:tplc="B0985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8905931">
    <w:abstractNumId w:val="0"/>
  </w:num>
  <w:num w:numId="2" w16cid:durableId="1102527791">
    <w:abstractNumId w:val="1"/>
  </w:num>
  <w:num w:numId="3" w16cid:durableId="1235579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CD"/>
    <w:rsid w:val="0003208E"/>
    <w:rsid w:val="00064883"/>
    <w:rsid w:val="00073F90"/>
    <w:rsid w:val="000D63E7"/>
    <w:rsid w:val="000F1F6F"/>
    <w:rsid w:val="00137217"/>
    <w:rsid w:val="00164810"/>
    <w:rsid w:val="001A0FC7"/>
    <w:rsid w:val="001B60DE"/>
    <w:rsid w:val="001F44B3"/>
    <w:rsid w:val="00200CC6"/>
    <w:rsid w:val="00273836"/>
    <w:rsid w:val="002C6AAF"/>
    <w:rsid w:val="0032162B"/>
    <w:rsid w:val="0039193A"/>
    <w:rsid w:val="004271C3"/>
    <w:rsid w:val="0043206B"/>
    <w:rsid w:val="0045554D"/>
    <w:rsid w:val="00492049"/>
    <w:rsid w:val="00525115"/>
    <w:rsid w:val="00544ECD"/>
    <w:rsid w:val="00565058"/>
    <w:rsid w:val="00595867"/>
    <w:rsid w:val="00602F96"/>
    <w:rsid w:val="00603E43"/>
    <w:rsid w:val="00610D60"/>
    <w:rsid w:val="0062441F"/>
    <w:rsid w:val="006668C4"/>
    <w:rsid w:val="0068070C"/>
    <w:rsid w:val="00707B4B"/>
    <w:rsid w:val="0081768D"/>
    <w:rsid w:val="00866B61"/>
    <w:rsid w:val="008A216B"/>
    <w:rsid w:val="008C4FFB"/>
    <w:rsid w:val="0090342A"/>
    <w:rsid w:val="00933A3A"/>
    <w:rsid w:val="00967D3C"/>
    <w:rsid w:val="00986649"/>
    <w:rsid w:val="00995C80"/>
    <w:rsid w:val="009C3BD8"/>
    <w:rsid w:val="009E0AAF"/>
    <w:rsid w:val="00A543DC"/>
    <w:rsid w:val="00A816DC"/>
    <w:rsid w:val="00AE5A55"/>
    <w:rsid w:val="00B31914"/>
    <w:rsid w:val="00B60CD3"/>
    <w:rsid w:val="00B76CE5"/>
    <w:rsid w:val="00BE3501"/>
    <w:rsid w:val="00C20334"/>
    <w:rsid w:val="00C31386"/>
    <w:rsid w:val="00C57E78"/>
    <w:rsid w:val="00C76E82"/>
    <w:rsid w:val="00CB101B"/>
    <w:rsid w:val="00CE348A"/>
    <w:rsid w:val="00DA5EBE"/>
    <w:rsid w:val="00E044FF"/>
    <w:rsid w:val="00E131C2"/>
    <w:rsid w:val="00F528E9"/>
    <w:rsid w:val="00F86407"/>
    <w:rsid w:val="00FB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CCF61"/>
  <w15:docId w15:val="{09128794-46E4-40E8-BC93-335C7F70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D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B101B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70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07B4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0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07B4B"/>
    <w:rPr>
      <w:sz w:val="20"/>
      <w:szCs w:val="20"/>
    </w:rPr>
  </w:style>
  <w:style w:type="character" w:styleId="af0">
    <w:name w:val="Emphasis"/>
    <w:basedOn w:val="a0"/>
    <w:uiPriority w:val="20"/>
    <w:qFormat/>
    <w:rsid w:val="00C203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n9/XNXubl1vF08+5hljjz+Btpw==">AMUW2mWg17RzNBV/RDTf5R16+j0OBElWslckKAM9ZRClOVzB216UBpducOk70IJo34NyG64SmP8X4o2KAOYdjYRhEkYI+0I+PDraG9kkqUNvXUfeysRFwtrHCV4Os9HYmcmNcnBfDwr8jcNqdMvRt04v7a4txcyAMVNM+fmqzupRs7xtufWndTQ=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 tcpa</dc:creator>
  <cp:lastModifiedBy>Sophie Hong</cp:lastModifiedBy>
  <cp:revision>27</cp:revision>
  <cp:lastPrinted>2022-08-24T09:10:00Z</cp:lastPrinted>
  <dcterms:created xsi:type="dcterms:W3CDTF">2022-04-13T06:38:00Z</dcterms:created>
  <dcterms:modified xsi:type="dcterms:W3CDTF">2022-08-25T03:31:00Z</dcterms:modified>
</cp:coreProperties>
</file>