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138"/>
      </w:tblGrid>
      <w:tr w:rsidR="00CD7C4C" w14:paraId="1350C7A9" w14:textId="77777777" w:rsidTr="00CD7C4C">
        <w:tc>
          <w:tcPr>
            <w:tcW w:w="1384" w:type="dxa"/>
          </w:tcPr>
          <w:p w14:paraId="25D42D94" w14:textId="680386D7" w:rsidR="00CD7C4C" w:rsidRDefault="00CD7C4C" w:rsidP="00CD7C4C">
            <w:pPr>
              <w:rPr>
                <w:rFonts w:asciiTheme="majorEastAsia" w:eastAsiaTheme="majorEastAsia" w:hAnsiTheme="majorEastAsia"/>
                <w:b/>
                <w:sz w:val="28"/>
                <w:szCs w:val="28"/>
                <w:bdr w:val="single" w:sz="4" w:space="0" w:color="auto"/>
              </w:rPr>
            </w:pPr>
            <w:r w:rsidRPr="00CD7C4C">
              <w:rPr>
                <w:rFonts w:asciiTheme="majorEastAsia" w:eastAsiaTheme="majorEastAsia" w:hAnsiTheme="majorEastAsia" w:hint="eastAsia"/>
                <w:b/>
                <w:sz w:val="28"/>
                <w:szCs w:val="28"/>
                <w:bdr w:val="single" w:sz="4" w:space="0" w:color="auto"/>
              </w:rPr>
              <w:t>附件</w:t>
            </w:r>
            <w:r w:rsidR="00214E30">
              <w:rPr>
                <w:rFonts w:asciiTheme="majorEastAsia" w:eastAsiaTheme="majorEastAsia" w:hAnsiTheme="majorEastAsia" w:hint="eastAsia"/>
                <w:b/>
                <w:sz w:val="28"/>
                <w:szCs w:val="28"/>
                <w:bdr w:val="single" w:sz="4" w:space="0" w:color="auto"/>
              </w:rPr>
              <w:t>2</w:t>
            </w:r>
          </w:p>
        </w:tc>
        <w:tc>
          <w:tcPr>
            <w:tcW w:w="9138" w:type="dxa"/>
          </w:tcPr>
          <w:p w14:paraId="57E55092" w14:textId="5C38523C" w:rsidR="00CD7C4C" w:rsidRDefault="00CD7C4C" w:rsidP="00CD7C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bdr w:val="single" w:sz="4" w:space="0" w:color="auto"/>
              </w:rPr>
            </w:pPr>
            <w:r w:rsidRPr="006B1461">
              <w:rPr>
                <w:rFonts w:ascii="微軟正黑體" w:eastAsia="微軟正黑體" w:hAnsi="微軟正黑體"/>
                <w:b/>
                <w:sz w:val="32"/>
                <w:szCs w:val="32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</w:t>
            </w:r>
            <w:r w:rsidR="00F13E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5</w:t>
            </w:r>
            <w:r w:rsidRPr="006B146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年公會主辦民眾心理健康講座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-講師申請表</w:t>
            </w:r>
            <w:r w:rsidR="001254C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(公會自辦線上)</w:t>
            </w:r>
          </w:p>
        </w:tc>
      </w:tr>
    </w:tbl>
    <w:p w14:paraId="3D065C63" w14:textId="4C29D68A" w:rsidR="00FB4899" w:rsidRPr="00E8007B" w:rsidRDefault="00FB4899" w:rsidP="00FB4899">
      <w:bookmarkStart w:id="0" w:name="_Hlk182908969"/>
      <w:r w:rsidRPr="00E8007B">
        <w:rPr>
          <w:rFonts w:hint="eastAsia"/>
        </w:rPr>
        <w:t>1</w:t>
      </w:r>
      <w:r w:rsidR="00E8007B">
        <w:rPr>
          <w:rFonts w:hint="eastAsia"/>
        </w:rPr>
        <w:t xml:space="preserve">. </w:t>
      </w:r>
      <w:r w:rsidRPr="00E8007B">
        <w:rPr>
          <w:rFonts w:hint="eastAsia"/>
        </w:rPr>
        <w:t>將講師申請表</w:t>
      </w:r>
      <w:r w:rsidRPr="00E8007B">
        <w:rPr>
          <w:rFonts w:hint="eastAsia"/>
        </w:rPr>
        <w:t>(word</w:t>
      </w:r>
      <w:r w:rsidRPr="00E8007B">
        <w:rPr>
          <w:rFonts w:hint="eastAsia"/>
        </w:rPr>
        <w:t>檔</w:t>
      </w:r>
      <w:r w:rsidRPr="00E8007B">
        <w:rPr>
          <w:rFonts w:hint="eastAsia"/>
        </w:rPr>
        <w:t>)</w:t>
      </w:r>
      <w:r w:rsidRPr="00E8007B">
        <w:rPr>
          <w:rFonts w:hint="eastAsia"/>
        </w:rPr>
        <w:t>，於</w:t>
      </w:r>
      <w:r w:rsidR="00CD7C4C" w:rsidRPr="00E8007B">
        <w:rPr>
          <w:rFonts w:hint="eastAsia"/>
          <w:b/>
        </w:rPr>
        <w:t>12/</w:t>
      </w:r>
      <w:r w:rsidR="00D308BC">
        <w:rPr>
          <w:rFonts w:hint="eastAsia"/>
          <w:b/>
        </w:rPr>
        <w:t>23</w:t>
      </w:r>
      <w:r w:rsidRPr="00E8007B">
        <w:rPr>
          <w:rFonts w:hint="eastAsia"/>
          <w:b/>
        </w:rPr>
        <w:t>(</w:t>
      </w:r>
      <w:r w:rsidR="00D308BC">
        <w:rPr>
          <w:rFonts w:hint="eastAsia"/>
          <w:b/>
        </w:rPr>
        <w:t>二</w:t>
      </w:r>
      <w:r w:rsidRPr="00E8007B">
        <w:rPr>
          <w:rFonts w:hint="eastAsia"/>
          <w:b/>
        </w:rPr>
        <w:t>)</w:t>
      </w:r>
      <w:r w:rsidR="00D308BC">
        <w:rPr>
          <w:rFonts w:hint="eastAsia"/>
          <w:b/>
        </w:rPr>
        <w:t>下午</w:t>
      </w:r>
      <w:r w:rsidR="00D308BC">
        <w:rPr>
          <w:rFonts w:hint="eastAsia"/>
          <w:b/>
        </w:rPr>
        <w:t>13</w:t>
      </w:r>
      <w:r w:rsidR="005D65A0" w:rsidRPr="00E8007B">
        <w:rPr>
          <w:rFonts w:hint="eastAsia"/>
          <w:b/>
        </w:rPr>
        <w:t>:</w:t>
      </w:r>
      <w:r w:rsidR="00C406B1">
        <w:rPr>
          <w:rFonts w:hint="eastAsia"/>
          <w:b/>
        </w:rPr>
        <w:t>00</w:t>
      </w:r>
      <w:r w:rsidRPr="00E8007B">
        <w:rPr>
          <w:rFonts w:hint="eastAsia"/>
        </w:rPr>
        <w:t>前</w:t>
      </w:r>
      <w:r w:rsidRPr="00E8007B">
        <w:rPr>
          <w:rFonts w:hint="eastAsia"/>
        </w:rPr>
        <w:t>email</w:t>
      </w:r>
      <w:r w:rsidRPr="00E8007B">
        <w:rPr>
          <w:rFonts w:hint="eastAsia"/>
        </w:rPr>
        <w:t>至本會秘書處</w:t>
      </w:r>
      <w:r w:rsidR="00063191" w:rsidRPr="00E8007B">
        <w:rPr>
          <w:rFonts w:hint="eastAsia"/>
        </w:rPr>
        <w:t>(</w:t>
      </w:r>
      <w:r w:rsidR="00C406B1" w:rsidRPr="00C406B1">
        <w:t>public@twtcpa.org.tw</w:t>
      </w:r>
      <w:r w:rsidR="00063191" w:rsidRPr="00E8007B">
        <w:rPr>
          <w:rFonts w:hint="eastAsia"/>
        </w:rPr>
        <w:t>)</w:t>
      </w:r>
      <w:r w:rsidRPr="00E8007B">
        <w:rPr>
          <w:rFonts w:hint="eastAsia"/>
        </w:rPr>
        <w:t>。</w:t>
      </w:r>
    </w:p>
    <w:p w14:paraId="3813271E" w14:textId="77B7B3FE" w:rsidR="00FB4899" w:rsidRPr="00E8007B" w:rsidRDefault="00CD7C4C" w:rsidP="00FB4899">
      <w:r w:rsidRPr="00E8007B">
        <w:rPr>
          <w:rFonts w:hint="eastAsia"/>
        </w:rPr>
        <w:t>2</w:t>
      </w:r>
      <w:r w:rsidR="00E8007B">
        <w:rPr>
          <w:rFonts w:hint="eastAsia"/>
        </w:rPr>
        <w:t xml:space="preserve">. </w:t>
      </w:r>
      <w:r w:rsidR="00446A87">
        <w:rPr>
          <w:rFonts w:hint="eastAsia"/>
        </w:rPr>
        <w:t>本</w:t>
      </w:r>
      <w:r w:rsidR="00E8007B" w:rsidRPr="00E8007B">
        <w:rPr>
          <w:rFonts w:hint="eastAsia"/>
        </w:rPr>
        <w:t>會</w:t>
      </w:r>
      <w:r w:rsidR="00750FA3" w:rsidRPr="00750FA3">
        <w:rPr>
          <w:rFonts w:hint="eastAsia"/>
        </w:rPr>
        <w:t>預計</w:t>
      </w:r>
      <w:r w:rsidR="00750FA3" w:rsidRPr="00750FA3">
        <w:rPr>
          <w:rFonts w:hint="eastAsia"/>
        </w:rPr>
        <w:t>12</w:t>
      </w:r>
      <w:r w:rsidR="00750FA3" w:rsidRPr="00750FA3">
        <w:rPr>
          <w:rFonts w:hint="eastAsia"/>
        </w:rPr>
        <w:t>月下旬理監事會議將審核人選與排程。</w:t>
      </w:r>
      <w:r w:rsidR="00E8007B" w:rsidRPr="00E8007B">
        <w:rPr>
          <w:rFonts w:hint="eastAsia"/>
        </w:rPr>
        <w:t>因本會會員人數眾多，將以</w:t>
      </w:r>
      <w:r w:rsidR="00E8007B" w:rsidRPr="00346824">
        <w:rPr>
          <w:rFonts w:hint="eastAsia"/>
          <w:b/>
          <w:bCs/>
        </w:rPr>
        <w:t>未曾</w:t>
      </w:r>
      <w:r w:rsidR="00E8007B" w:rsidRPr="00E8007B">
        <w:rPr>
          <w:rFonts w:hint="eastAsia"/>
        </w:rPr>
        <w:t>參與過本會民眾講座的會員優先、以及可協助的日期進行遴選。</w:t>
      </w:r>
    </w:p>
    <w:p w14:paraId="51D08BFB" w14:textId="40CC9E5F" w:rsidR="00FB4899" w:rsidRDefault="00CD7C4C" w:rsidP="00FB4899">
      <w:r w:rsidRPr="00E8007B">
        <w:rPr>
          <w:rFonts w:hint="eastAsia"/>
        </w:rPr>
        <w:t>3</w:t>
      </w:r>
      <w:r w:rsidR="00E8007B">
        <w:rPr>
          <w:rFonts w:hint="eastAsia"/>
        </w:rPr>
        <w:t xml:space="preserve">. </w:t>
      </w:r>
      <w:r w:rsidR="00750FA3" w:rsidRPr="00750FA3">
        <w:rPr>
          <w:rFonts w:hint="eastAsia"/>
        </w:rPr>
        <w:t>理監事會議通過後，秘書處將於一週內以</w:t>
      </w:r>
      <w:r w:rsidR="00750FA3" w:rsidRPr="00750FA3">
        <w:rPr>
          <w:rFonts w:hint="eastAsia"/>
        </w:rPr>
        <w:t>email</w:t>
      </w:r>
      <w:r w:rsidR="00750FA3" w:rsidRPr="00750FA3">
        <w:rPr>
          <w:rFonts w:hint="eastAsia"/>
        </w:rPr>
        <w:t>通知錄取講師與再次確認講座相關資料，以利製作宣傳品。</w:t>
      </w:r>
    </w:p>
    <w:p w14:paraId="0CB216A9" w14:textId="00DC0B94" w:rsidR="00282090" w:rsidRPr="00A4010D" w:rsidRDefault="00C8302F" w:rsidP="00FB4899">
      <w:pPr>
        <w:rPr>
          <w:b/>
          <w:bCs/>
          <w:color w:val="0070C0"/>
        </w:rPr>
      </w:pPr>
      <w:r w:rsidRPr="00EC5850">
        <w:rPr>
          <w:rFonts w:hint="eastAsia"/>
          <w:b/>
          <w:bCs/>
          <w:color w:val="0070C0"/>
        </w:rPr>
        <w:t xml:space="preserve">4. </w:t>
      </w:r>
      <w:r w:rsidR="003C51A0" w:rsidRPr="00EC5850">
        <w:rPr>
          <w:rFonts w:hint="eastAsia"/>
          <w:b/>
          <w:bCs/>
          <w:color w:val="0070C0"/>
        </w:rPr>
        <w:t>若想申請一個場次以上，請將申請表分開填寫。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2126"/>
      </w:tblGrid>
      <w:tr w:rsidR="00750BDC" w:rsidRPr="006A6617" w14:paraId="33091CF9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17FDC18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412B3E7D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</w:p>
        </w:tc>
      </w:tr>
      <w:tr w:rsidR="00750BDC" w:rsidRPr="006A6617" w14:paraId="63DFF6F8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7780B2E2" w14:textId="77777777" w:rsidR="00750BDC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其他專業認證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1F5B8D07" w14:textId="77777777" w:rsidR="00750BDC" w:rsidRDefault="00750BDC" w:rsidP="005F0864">
            <w:pPr>
              <w:spacing w:line="4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(若有其他專業認證，請以列點方式呈現，格式為認證單位+認證名稱+字號，或寫無；建議呈現資料與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與申請主題相關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163E0203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(範例)衛生福利部-長期照顧專業課程Le</w:t>
            </w:r>
            <w:r w:rsidRPr="00867C4B"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  <w:t>vel-2-</w:t>
            </w: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字號</w:t>
            </w:r>
          </w:p>
        </w:tc>
      </w:tr>
      <w:tr w:rsidR="00750BDC" w:rsidRPr="006A6617" w14:paraId="6EA2930F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21265AE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專長領域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36D39908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094F16" w14:paraId="2AF903F6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6DF08767" w14:textId="77777777" w:rsidR="00750BDC" w:rsidRPr="000E2301" w:rsidRDefault="00750BDC" w:rsidP="005F086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E2301">
              <w:rPr>
                <w:rFonts w:ascii="微軟正黑體" w:eastAsia="微軟正黑體" w:hAnsi="微軟正黑體" w:hint="eastAsia"/>
                <w:b/>
              </w:rPr>
              <w:t>個人介紹相關</w:t>
            </w:r>
          </w:p>
          <w:p w14:paraId="3F877C6B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E2301">
              <w:rPr>
                <w:rFonts w:ascii="微軟正黑體" w:eastAsia="微軟正黑體" w:hAnsi="微軟正黑體" w:hint="eastAsia"/>
                <w:b/>
              </w:rPr>
              <w:t>網頁連結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  <w:shd w:val="clear" w:color="auto" w:fill="FFFFFF"/>
            <w:vAlign w:val="center"/>
          </w:tcPr>
          <w:p w14:paraId="4BBCF467" w14:textId="77777777" w:rsidR="00750BDC" w:rsidRPr="00094F16" w:rsidRDefault="00750BDC" w:rsidP="005F0864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50BDC" w:rsidRPr="00094F16" w14:paraId="2EA27863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E19C777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起訖時間(民國年月)</w:t>
            </w:r>
          </w:p>
        </w:tc>
        <w:tc>
          <w:tcPr>
            <w:tcW w:w="5954" w:type="dxa"/>
            <w:shd w:val="clear" w:color="auto" w:fill="F2F2F2"/>
          </w:tcPr>
          <w:p w14:paraId="2E05E491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服務單位正式全銜</w:t>
            </w: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/>
          </w:tcPr>
          <w:p w14:paraId="331E5B54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職稱</w:t>
            </w:r>
          </w:p>
        </w:tc>
      </w:tr>
      <w:tr w:rsidR="00750BDC" w:rsidRPr="006A6617" w14:paraId="4CADA7AC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9F143C2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XXX年XX月迄今</w:t>
            </w:r>
          </w:p>
        </w:tc>
        <w:tc>
          <w:tcPr>
            <w:tcW w:w="5954" w:type="dxa"/>
          </w:tcPr>
          <w:p w14:paraId="27C1427E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3C20AD8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286443E6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3D0661F4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XXX年XX月至</w:t>
            </w:r>
          </w:p>
          <w:p w14:paraId="38E899C5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</w:t>
            </w:r>
          </w:p>
        </w:tc>
        <w:tc>
          <w:tcPr>
            <w:tcW w:w="5954" w:type="dxa"/>
          </w:tcPr>
          <w:p w14:paraId="4E5FE306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4F95297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19004292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98D929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373D81FF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4DB0F6FE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06349812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3A069BC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2A92F8BC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635D1D29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6E4B299F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ABAACC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568317A6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7E2F0E79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4CA52BAE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5488A7BB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19978B3A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(可自行增加欄位)</w:t>
            </w: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65C4DED3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7167508F" w14:textId="77777777" w:rsidTr="005F0864">
        <w:tc>
          <w:tcPr>
            <w:tcW w:w="10598" w:type="dxa"/>
            <w:gridSpan w:val="3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shd w:val="clear" w:color="auto" w:fill="F2F2F2"/>
            <w:vAlign w:val="center"/>
          </w:tcPr>
          <w:p w14:paraId="778982AE" w14:textId="1531E9E9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 w:cs="Meiryo UI"/>
                <w:b/>
                <w:bCs/>
                <w:color w:val="000000"/>
                <w:szCs w:val="24"/>
              </w:rPr>
            </w:pPr>
            <w:r w:rsidRPr="00094F16">
              <w:rPr>
                <w:rFonts w:ascii="微軟正黑體" w:eastAsia="微軟正黑體" w:hAnsi="微軟正黑體" w:cs="Meiryo UI" w:hint="eastAsia"/>
                <w:b/>
                <w:bCs/>
                <w:color w:val="000000"/>
                <w:szCs w:val="24"/>
              </w:rPr>
              <w:t>聯絡資訊</w:t>
            </w:r>
          </w:p>
        </w:tc>
      </w:tr>
      <w:tr w:rsidR="00750BDC" w:rsidRPr="006A6617" w14:paraId="00D900F4" w14:textId="77777777" w:rsidTr="005F0864">
        <w:tc>
          <w:tcPr>
            <w:tcW w:w="2518" w:type="dxa"/>
            <w:tcBorders>
              <w:left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238A67D3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/>
                <w:b/>
                <w:szCs w:val="24"/>
              </w:rPr>
              <w:t>E</w:t>
            </w: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mail</w:t>
            </w:r>
          </w:p>
        </w:tc>
        <w:tc>
          <w:tcPr>
            <w:tcW w:w="8080" w:type="dxa"/>
            <w:gridSpan w:val="2"/>
            <w:tcBorders>
              <w:bottom w:val="nil"/>
              <w:right w:val="thinThickSmallGap" w:sz="12" w:space="0" w:color="auto"/>
            </w:tcBorders>
          </w:tcPr>
          <w:p w14:paraId="0FBDD67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</w:p>
        </w:tc>
      </w:tr>
      <w:tr w:rsidR="00750BDC" w:rsidRPr="006A6617" w14:paraId="5E5063DC" w14:textId="77777777" w:rsidTr="005F0864">
        <w:tc>
          <w:tcPr>
            <w:tcW w:w="2518" w:type="dxa"/>
            <w:tcBorders>
              <w:left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200637D5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聯絡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8080" w:type="dxa"/>
            <w:gridSpan w:val="2"/>
            <w:tcBorders>
              <w:bottom w:val="nil"/>
              <w:right w:val="thinThickSmallGap" w:sz="12" w:space="0" w:color="auto"/>
            </w:tcBorders>
          </w:tcPr>
          <w:p w14:paraId="299899C8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  <w:r w:rsidRPr="006A6617">
              <w:rPr>
                <w:rFonts w:ascii="微軟正黑體" w:eastAsia="微軟正黑體" w:hAnsi="微軟正黑體" w:cs="Meiryo UI" w:hint="eastAsia"/>
                <w:color w:val="000000"/>
                <w:szCs w:val="24"/>
              </w:rPr>
              <w:t>(手機號碼)-(可聯繫之時段)</w:t>
            </w:r>
          </w:p>
        </w:tc>
      </w:tr>
      <w:tr w:rsidR="00750BDC" w:rsidRPr="006A6617" w14:paraId="6050D74F" w14:textId="77777777" w:rsidTr="005F0864">
        <w:tc>
          <w:tcPr>
            <w:tcW w:w="2518" w:type="dxa"/>
            <w:tcBorders>
              <w:left w:val="thinThickSmallGap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D13DB15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其他</w:t>
            </w:r>
          </w:p>
        </w:tc>
        <w:tc>
          <w:tcPr>
            <w:tcW w:w="8080" w:type="dxa"/>
            <w:gridSpan w:val="2"/>
            <w:tcBorders>
              <w:bottom w:val="double" w:sz="4" w:space="0" w:color="auto"/>
              <w:right w:val="thinThickSmallGap" w:sz="12" w:space="0" w:color="auto"/>
            </w:tcBorders>
          </w:tcPr>
          <w:p w14:paraId="0DC882DC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(例如L</w:t>
            </w:r>
            <w:r w:rsidRPr="00867C4B">
              <w:rPr>
                <w:rFonts w:ascii="微軟正黑體" w:eastAsia="微軟正黑體" w:hAnsi="微軟正黑體" w:cs="Meiryo UI"/>
                <w:color w:val="808080" w:themeColor="background1" w:themeShade="80"/>
                <w:szCs w:val="24"/>
              </w:rPr>
              <w:t>ineID</w:t>
            </w:r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，若不提供其他聯絡方式請寫無)</w:t>
            </w:r>
          </w:p>
        </w:tc>
      </w:tr>
    </w:tbl>
    <w:p w14:paraId="7F5A2CAD" w14:textId="77777777" w:rsidR="00750BDC" w:rsidRPr="00CD7C4C" w:rsidRDefault="00750BDC" w:rsidP="00FB4899">
      <w:pPr>
        <w:rPr>
          <w:color w:val="FF000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6"/>
        <w:gridCol w:w="283"/>
        <w:gridCol w:w="1282"/>
        <w:gridCol w:w="249"/>
        <w:gridCol w:w="1812"/>
        <w:gridCol w:w="626"/>
        <w:gridCol w:w="1188"/>
        <w:gridCol w:w="368"/>
        <w:gridCol w:w="1450"/>
        <w:gridCol w:w="1813"/>
      </w:tblGrid>
      <w:tr w:rsidR="00AC4B1C" w:rsidRPr="007332A9" w14:paraId="571BEA5A" w14:textId="77777777" w:rsidTr="00F37162">
        <w:trPr>
          <w:trHeight w:val="349"/>
        </w:trPr>
        <w:tc>
          <w:tcPr>
            <w:tcW w:w="10881" w:type="dxa"/>
            <w:gridSpan w:val="11"/>
            <w:shd w:val="clear" w:color="auto" w:fill="E36C0A"/>
          </w:tcPr>
          <w:p w14:paraId="52AED452" w14:textId="3F41FE60" w:rsidR="00AC4B1C" w:rsidRDefault="00AC4B1C" w:rsidP="00F37162">
            <w:pPr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lastRenderedPageBreak/>
              <w:t>1</w:t>
            </w:r>
            <w:r w:rsidR="00D2446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</w:t>
            </w:r>
            <w:r w:rsidR="00F13EDA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-11</w:t>
            </w:r>
            <w:r w:rsidR="00F13EDA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年</w:t>
            </w:r>
            <w:r w:rsidRPr="00440538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  <w:u w:val="single"/>
              </w:rPr>
              <w:t>線上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民眾心理健康活動</w:t>
            </w:r>
            <w:r w:rsidRPr="006A6617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相關經驗</w:t>
            </w:r>
            <w:r w:rsidRPr="006F61B4">
              <w:rPr>
                <w:rFonts w:ascii="微軟正黑體" w:eastAsia="微軟正黑體" w:hAnsi="微軟正黑體" w:hint="eastAsia"/>
                <w:b/>
                <w:color w:val="FFFFFF"/>
                <w:sz w:val="22"/>
              </w:rPr>
              <w:t>(民眾講座/工作坊/P</w:t>
            </w:r>
            <w:r w:rsidRPr="006F61B4">
              <w:rPr>
                <w:rFonts w:ascii="微軟正黑體" w:eastAsia="微軟正黑體" w:hAnsi="微軟正黑體"/>
                <w:b/>
                <w:color w:val="FFFFFF"/>
                <w:sz w:val="22"/>
              </w:rPr>
              <w:t>odcast</w:t>
            </w:r>
            <w:r w:rsidRPr="006F61B4">
              <w:rPr>
                <w:rFonts w:ascii="微軟正黑體" w:eastAsia="微軟正黑體" w:hAnsi="微軟正黑體" w:hint="eastAsia"/>
                <w:b/>
                <w:color w:val="FFFFFF"/>
                <w:sz w:val="22"/>
              </w:rPr>
              <w:t>節目/直播/電台)</w:t>
            </w:r>
          </w:p>
          <w:p w14:paraId="18141FFD" w14:textId="08F95734" w:rsidR="00AC4B1C" w:rsidRPr="00CE244B" w:rsidRDefault="00AC4B1C" w:rsidP="00F37162">
            <w:pPr>
              <w:jc w:val="center"/>
              <w:rPr>
                <w:color w:val="FFFFFF"/>
              </w:rPr>
            </w:pPr>
            <w:r w:rsidRPr="00CE244B">
              <w:rPr>
                <w:rFonts w:hint="eastAsia"/>
                <w:color w:val="FFFFFF"/>
              </w:rPr>
              <w:t>可自由增</w:t>
            </w:r>
            <w:r w:rsidR="00750BDC">
              <w:rPr>
                <w:rFonts w:hint="eastAsia"/>
                <w:color w:val="FFFFFF"/>
              </w:rPr>
              <w:t>減</w:t>
            </w:r>
            <w:r w:rsidRPr="00CE244B">
              <w:rPr>
                <w:rFonts w:hint="eastAsia"/>
                <w:color w:val="FFFFFF"/>
              </w:rPr>
              <w:t>欄位數量</w:t>
            </w:r>
          </w:p>
        </w:tc>
      </w:tr>
      <w:tr w:rsidR="00AC4B1C" w:rsidRPr="006A6617" w14:paraId="2B59A059" w14:textId="77777777" w:rsidTr="00B45E96">
        <w:trPr>
          <w:trHeight w:val="349"/>
        </w:trPr>
        <w:tc>
          <w:tcPr>
            <w:tcW w:w="1664" w:type="dxa"/>
            <w:shd w:val="clear" w:color="auto" w:fill="FDE9D9"/>
            <w:vAlign w:val="center"/>
          </w:tcPr>
          <w:p w14:paraId="64FA566F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類型</w:t>
            </w:r>
          </w:p>
        </w:tc>
        <w:tc>
          <w:tcPr>
            <w:tcW w:w="1711" w:type="dxa"/>
            <w:gridSpan w:val="3"/>
            <w:shd w:val="clear" w:color="auto" w:fill="FDE9D9"/>
            <w:vAlign w:val="center"/>
          </w:tcPr>
          <w:p w14:paraId="72D2D50F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</w:p>
        </w:tc>
        <w:tc>
          <w:tcPr>
            <w:tcW w:w="2687" w:type="dxa"/>
            <w:gridSpan w:val="3"/>
            <w:shd w:val="clear" w:color="auto" w:fill="FDE9D9"/>
            <w:vAlign w:val="center"/>
          </w:tcPr>
          <w:p w14:paraId="1D44A081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主題</w:t>
            </w:r>
          </w:p>
        </w:tc>
        <w:tc>
          <w:tcPr>
            <w:tcW w:w="1556" w:type="dxa"/>
            <w:gridSpan w:val="2"/>
            <w:shd w:val="clear" w:color="auto" w:fill="FDE9D9"/>
            <w:vAlign w:val="center"/>
          </w:tcPr>
          <w:p w14:paraId="6CCE38AC" w14:textId="3F926D36" w:rsidR="00AC4B1C" w:rsidRPr="006A6617" w:rsidRDefault="00750BD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主辦單位</w:t>
            </w:r>
          </w:p>
        </w:tc>
        <w:tc>
          <w:tcPr>
            <w:tcW w:w="3263" w:type="dxa"/>
            <w:gridSpan w:val="2"/>
            <w:shd w:val="clear" w:color="auto" w:fill="FDE9D9"/>
            <w:vAlign w:val="center"/>
          </w:tcPr>
          <w:p w14:paraId="3E610716" w14:textId="0310ED55" w:rsidR="00AC4B1C" w:rsidRPr="006A6617" w:rsidRDefault="00AC4B1C" w:rsidP="004074E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對象</w:t>
            </w:r>
            <w:r w:rsidR="00750BDC">
              <w:rPr>
                <w:rFonts w:ascii="微軟正黑體" w:eastAsia="微軟正黑體" w:hAnsi="微軟正黑體" w:hint="eastAsia"/>
                <w:b/>
                <w:szCs w:val="24"/>
              </w:rPr>
              <w:t>(例如年齡層/參與民眾類型如銀髮族.學生)</w:t>
            </w:r>
          </w:p>
        </w:tc>
      </w:tr>
      <w:tr w:rsidR="00AC4B1C" w:rsidRPr="006A6617" w14:paraId="1C163B11" w14:textId="77777777" w:rsidTr="00B45E96">
        <w:trPr>
          <w:trHeight w:val="335"/>
        </w:trPr>
        <w:tc>
          <w:tcPr>
            <w:tcW w:w="1664" w:type="dxa"/>
            <w:vAlign w:val="center"/>
          </w:tcPr>
          <w:p w14:paraId="28694981" w14:textId="3DCEEF7F" w:rsidR="00AC4B1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民眾講座</w:t>
            </w:r>
          </w:p>
        </w:tc>
        <w:tc>
          <w:tcPr>
            <w:tcW w:w="1711" w:type="dxa"/>
            <w:gridSpan w:val="3"/>
          </w:tcPr>
          <w:p w14:paraId="6A35A52A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270E2B27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659A4A69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6B2596C7" w14:textId="77777777" w:rsidR="00AC4B1C" w:rsidRDefault="00AC4B1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C4B1C" w:rsidRPr="006A6617" w14:paraId="589AAB61" w14:textId="77777777" w:rsidTr="00B45E96">
        <w:trPr>
          <w:trHeight w:val="335"/>
        </w:trPr>
        <w:tc>
          <w:tcPr>
            <w:tcW w:w="1664" w:type="dxa"/>
            <w:vAlign w:val="center"/>
          </w:tcPr>
          <w:p w14:paraId="1BE4CEE0" w14:textId="5B390E5C" w:rsidR="00AC4B1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工作坊</w:t>
            </w:r>
          </w:p>
        </w:tc>
        <w:tc>
          <w:tcPr>
            <w:tcW w:w="1711" w:type="dxa"/>
            <w:gridSpan w:val="3"/>
          </w:tcPr>
          <w:p w14:paraId="33E116BB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5D31D5FB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5BEAD40D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5AD5D6B4" w14:textId="77777777" w:rsidR="00AC4B1C" w:rsidRDefault="00AC4B1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C4B1C" w:rsidRPr="006A6617" w14:paraId="2BDC1CFD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0AD88F9" w14:textId="37693350" w:rsidR="00AC4B1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Po</w:t>
            </w:r>
            <w:r w:rsidRPr="004074EA"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  <w:t>dcast</w:t>
            </w:r>
          </w:p>
        </w:tc>
        <w:tc>
          <w:tcPr>
            <w:tcW w:w="1711" w:type="dxa"/>
            <w:gridSpan w:val="3"/>
          </w:tcPr>
          <w:p w14:paraId="5C6C7F0A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49528085" w14:textId="77777777" w:rsidR="00AC4B1C" w:rsidRPr="006A6617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7D1938A4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4B9EF2F9" w14:textId="77777777" w:rsidR="00AC4B1C" w:rsidRPr="006A6617" w:rsidRDefault="00AC4B1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50BDC" w:rsidRPr="006A6617" w14:paraId="58C49F6A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C1FA258" w14:textId="0C928BDD" w:rsidR="00750BD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直播</w:t>
            </w:r>
          </w:p>
        </w:tc>
        <w:tc>
          <w:tcPr>
            <w:tcW w:w="1711" w:type="dxa"/>
            <w:gridSpan w:val="3"/>
          </w:tcPr>
          <w:p w14:paraId="54A3DAD1" w14:textId="77777777" w:rsidR="00750BDC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2D0E5D64" w14:textId="77777777" w:rsidR="00750BDC" w:rsidRPr="006A6617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1B219A86" w14:textId="77777777" w:rsidR="00750BDC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7331CE4F" w14:textId="77777777" w:rsidR="00750BDC" w:rsidRPr="006A6617" w:rsidRDefault="00750BD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50BDC" w:rsidRPr="006A6617" w14:paraId="3FF89182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955C1E8" w14:textId="5F6BFFE6" w:rsidR="00750BD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電台</w:t>
            </w:r>
          </w:p>
        </w:tc>
        <w:tc>
          <w:tcPr>
            <w:tcW w:w="1711" w:type="dxa"/>
            <w:gridSpan w:val="3"/>
          </w:tcPr>
          <w:p w14:paraId="79FCCF59" w14:textId="77777777" w:rsidR="00750BDC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72AB8303" w14:textId="77777777" w:rsidR="00750BDC" w:rsidRPr="006A6617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38CE09B2" w14:textId="77777777" w:rsidR="00750BDC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5356B207" w14:textId="77777777" w:rsidR="00750BDC" w:rsidRPr="006A6617" w:rsidRDefault="00750BD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85BFE" w:rsidRPr="006A6617" w14:paraId="69FD03F3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36A0C65" w14:textId="77777777" w:rsidR="00A85BFE" w:rsidRPr="004074EA" w:rsidRDefault="00A85BFE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666A4C64" w14:textId="77777777" w:rsidR="00A85BFE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17018008" w14:textId="77777777" w:rsidR="00A85BFE" w:rsidRPr="006A6617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2F99755E" w14:textId="77777777" w:rsidR="00A85BFE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2D387569" w14:textId="77777777" w:rsidR="00A85BFE" w:rsidRPr="006A6617" w:rsidRDefault="00A85BFE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C4B1C" w:rsidRPr="006A6617" w14:paraId="24BC41C2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9BE8EE8" w14:textId="77777777" w:rsidR="00AC4B1C" w:rsidRPr="006A6617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7E7D43ED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26A3DFA6" w14:textId="77777777" w:rsidR="00AC4B1C" w:rsidRPr="006A6617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77C7A337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40CD72DC" w14:textId="77777777" w:rsidR="00AC4B1C" w:rsidRPr="006A6617" w:rsidRDefault="00AC4B1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45E96" w:rsidRPr="00DE2D35" w14:paraId="600F8DED" w14:textId="77777777" w:rsidTr="00D258DB">
        <w:trPr>
          <w:trHeight w:val="728"/>
        </w:trPr>
        <w:tc>
          <w:tcPr>
            <w:tcW w:w="10881" w:type="dxa"/>
            <w:gridSpan w:val="11"/>
            <w:shd w:val="clear" w:color="auto" w:fill="E36C0A" w:themeFill="accent6" w:themeFillShade="BF"/>
            <w:vAlign w:val="center"/>
          </w:tcPr>
          <w:p w14:paraId="2300DC84" w14:textId="1F301217" w:rsidR="001254CD" w:rsidRDefault="001254CD" w:rsidP="001254CD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公會自辦線上講座</w:t>
            </w:r>
            <w:r w:rsidR="00282090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1254CD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(皆為晚上19:00-21:00)</w:t>
            </w:r>
          </w:p>
          <w:p w14:paraId="787C9FE8" w14:textId="5FA39E68" w:rsidR="00B45E96" w:rsidRPr="007332A9" w:rsidRDefault="00B45E96" w:rsidP="001254CD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332A9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申請場次</w:t>
            </w: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 xml:space="preserve"> (請盡量複選所有可行的時段)</w:t>
            </w:r>
          </w:p>
        </w:tc>
      </w:tr>
      <w:tr w:rsidR="00EC5850" w:rsidRPr="00DE2D35" w14:paraId="1F7C942E" w14:textId="77777777" w:rsidTr="00EC5850">
        <w:trPr>
          <w:trHeight w:val="606"/>
        </w:trPr>
        <w:tc>
          <w:tcPr>
            <w:tcW w:w="543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64C47" w14:textId="7B7F99A6" w:rsidR="00EC5850" w:rsidRPr="007332A9" w:rsidRDefault="00ED172E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5</w:t>
            </w:r>
            <w:r w:rsidR="00EC5850" w:rsidRPr="00513254">
              <w:rPr>
                <w:rFonts w:ascii="微軟正黑體" w:eastAsia="微軟正黑體" w:hAnsi="微軟正黑體" w:hint="eastAsia"/>
                <w:bCs/>
                <w:szCs w:val="24"/>
              </w:rPr>
              <w:t>月</w:t>
            </w:r>
          </w:p>
        </w:tc>
        <w:tc>
          <w:tcPr>
            <w:tcW w:w="544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92852" w14:textId="68B9F462" w:rsidR="00EC5850" w:rsidRPr="007332A9" w:rsidRDefault="00ED172E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6</w:t>
            </w:r>
            <w:r w:rsidR="00EC5850" w:rsidRPr="00B45E96">
              <w:rPr>
                <w:rFonts w:ascii="微軟正黑體" w:eastAsia="微軟正黑體" w:hAnsi="微軟正黑體" w:hint="eastAsia"/>
                <w:bCs/>
                <w:szCs w:val="24"/>
              </w:rPr>
              <w:t>月</w:t>
            </w:r>
          </w:p>
        </w:tc>
      </w:tr>
      <w:tr w:rsidR="00EC5850" w:rsidRPr="00DE2D35" w14:paraId="3EC2D3E2" w14:textId="77777777" w:rsidTr="00EC5850">
        <w:trPr>
          <w:trHeight w:val="728"/>
        </w:trPr>
        <w:tc>
          <w:tcPr>
            <w:tcW w:w="1810" w:type="dxa"/>
            <w:gridSpan w:val="2"/>
            <w:tcBorders>
              <w:bottom w:val="nil"/>
              <w:right w:val="nil"/>
            </w:tcBorders>
            <w:vAlign w:val="center"/>
          </w:tcPr>
          <w:p w14:paraId="094D59A5" w14:textId="57388D74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74B381" w14:textId="66C2869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3174E47" w14:textId="2E2FA43A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022E1B8" w14:textId="06A16683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3A2737" w14:textId="3870A07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left w:val="nil"/>
              <w:bottom w:val="nil"/>
            </w:tcBorders>
            <w:vAlign w:val="center"/>
          </w:tcPr>
          <w:p w14:paraId="72FF1483" w14:textId="7A4140AE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</w:tr>
      <w:tr w:rsidR="00EC5850" w:rsidRPr="00DE2D35" w14:paraId="7D008BA3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3476D53" w14:textId="7A2D165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FC64" w14:textId="1FB6724C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05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20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94701B" w14:textId="61517CE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05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9D8550" w14:textId="2E00A23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02F2C" w14:textId="29AC2B9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53EE6E0B" w14:textId="4444C08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</w:tr>
      <w:tr w:rsidR="00EC5850" w:rsidRPr="00DE2D35" w14:paraId="0B8EB57E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right w:val="nil"/>
            </w:tcBorders>
            <w:vAlign w:val="center"/>
          </w:tcPr>
          <w:p w14:paraId="18F9DEC8" w14:textId="67FA7E36" w:rsidR="00EC5850" w:rsidRPr="006452F9" w:rsidRDefault="00EC5850" w:rsidP="00347F0D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E46E28" w14:textId="232F2098" w:rsidR="00EC5850" w:rsidRPr="006452F9" w:rsidRDefault="00EC5850" w:rsidP="00347F0D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8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62C3A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9F8D6AE" w14:textId="672CDDE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24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A50921A" w14:textId="323D2575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top w:val="nil"/>
              <w:left w:val="nil"/>
            </w:tcBorders>
            <w:vAlign w:val="center"/>
          </w:tcPr>
          <w:p w14:paraId="7001AE75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2A78D459" w14:textId="77777777" w:rsidTr="00EC5850">
        <w:trPr>
          <w:trHeight w:val="666"/>
        </w:trPr>
        <w:tc>
          <w:tcPr>
            <w:tcW w:w="543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56754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98056E">
              <w:rPr>
                <w:rFonts w:ascii="微軟正黑體" w:eastAsia="微軟正黑體" w:hAnsi="微軟正黑體" w:hint="eastAsia"/>
                <w:bCs/>
                <w:szCs w:val="24"/>
              </w:rPr>
              <w:t>7月</w:t>
            </w:r>
          </w:p>
        </w:tc>
        <w:tc>
          <w:tcPr>
            <w:tcW w:w="5445" w:type="dxa"/>
            <w:gridSpan w:val="5"/>
            <w:shd w:val="clear" w:color="auto" w:fill="F2F2F2" w:themeFill="background1" w:themeFillShade="F2"/>
            <w:vAlign w:val="center"/>
          </w:tcPr>
          <w:p w14:paraId="21EA0970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8月</w:t>
            </w:r>
          </w:p>
        </w:tc>
      </w:tr>
      <w:tr w:rsidR="00EC5850" w:rsidRPr="00DE2D35" w14:paraId="7EC1BF88" w14:textId="77777777" w:rsidTr="00EC5850">
        <w:trPr>
          <w:trHeight w:val="728"/>
        </w:trPr>
        <w:tc>
          <w:tcPr>
            <w:tcW w:w="1810" w:type="dxa"/>
            <w:gridSpan w:val="2"/>
            <w:tcBorders>
              <w:bottom w:val="nil"/>
              <w:right w:val="nil"/>
            </w:tcBorders>
            <w:vAlign w:val="center"/>
          </w:tcPr>
          <w:p w14:paraId="787718D2" w14:textId="28BDABBF" w:rsidR="00EC5850" w:rsidRPr="0098056E" w:rsidRDefault="00EC5850" w:rsidP="00347F0D">
            <w:pPr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001CDD" w14:textId="37CE5732" w:rsidR="00EC5850" w:rsidRPr="0098056E" w:rsidRDefault="00EC5850" w:rsidP="00347F0D">
            <w:pPr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600566" w14:textId="0490982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07/0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DBC2652" w14:textId="215CBC1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05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616F2D4" w14:textId="684872BB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left w:val="nil"/>
              <w:bottom w:val="nil"/>
            </w:tcBorders>
            <w:vAlign w:val="center"/>
          </w:tcPr>
          <w:p w14:paraId="596E7D17" w14:textId="759BFD6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</w:tr>
      <w:tr w:rsidR="00EC5850" w:rsidRPr="00DE2D35" w14:paraId="1ECA504E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9DDBEFD" w14:textId="5572003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09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4D00A" w14:textId="3360EDB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15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E1190" w14:textId="204D17C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16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47398" w14:textId="11EDE4A8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3D1F" w14:textId="286FDCDB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19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20ACC33A" w14:textId="55B2E06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20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</w:tr>
      <w:tr w:rsidR="00EC5850" w:rsidRPr="00DE2D35" w14:paraId="32DD5F97" w14:textId="77777777" w:rsidTr="00EC5850">
        <w:trPr>
          <w:trHeight w:val="710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7777B5" w14:textId="5CCA2BB6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22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3D82" w14:textId="7997F6F9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23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C8D81" w14:textId="3155750E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29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ED4935" w14:textId="4CD8166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4AB3" w14:textId="4D87C355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2B2483B4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51A3157B" w14:textId="77777777" w:rsidTr="00EC5850">
        <w:trPr>
          <w:trHeight w:val="10"/>
        </w:trPr>
        <w:tc>
          <w:tcPr>
            <w:tcW w:w="181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A8FD78" w14:textId="469F55C9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07/3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0C7B8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EA0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12F6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4CEAD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797C51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78AD977C" w14:textId="77777777" w:rsidTr="00EC5850">
        <w:trPr>
          <w:trHeight w:val="728"/>
        </w:trPr>
        <w:tc>
          <w:tcPr>
            <w:tcW w:w="543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BE94B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9月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1EBBD" w14:textId="1D2290F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</w:tc>
      </w:tr>
      <w:tr w:rsidR="00EC5850" w:rsidRPr="00DE2D35" w14:paraId="08D1B86B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996A7B" w14:textId="584F719E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</w:t>
            </w:r>
            <w:r w:rsidRPr="00FB0C33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B0C33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6C308" w14:textId="2FD2B29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</w:t>
            </w:r>
            <w:r w:rsidRPr="00FB0C33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FB0C33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C4D549" w14:textId="6FF3CFF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09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372105" w14:textId="2BAF06E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A8BF1" w14:textId="0E69F803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10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8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D76F32" w14:textId="5F33E919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</w:tr>
      <w:tr w:rsidR="00EC5850" w:rsidRPr="00DE2D35" w14:paraId="6C5E6CB9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9C9FE2" w14:textId="1B25C998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E9816" w14:textId="68B51BA5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D6EEB" w14:textId="1D459300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64E890" w14:textId="1526D7B3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C930" w14:textId="35184020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21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1644E6FE" w14:textId="4EC53008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</w:tr>
      <w:tr w:rsidR="00EC5850" w:rsidRPr="00DE2D35" w14:paraId="1E5FABA8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right w:val="nil"/>
            </w:tcBorders>
            <w:vAlign w:val="center"/>
          </w:tcPr>
          <w:p w14:paraId="7D7DD5DC" w14:textId="5ADF64A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F826569" w14:textId="1DC34DA0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795D2A" w14:textId="6D751D8F" w:rsidR="00EC5850" w:rsidRPr="007332A9" w:rsidRDefault="00ED172E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09/30(三)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7DCF0" w14:textId="6BE3893B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E3C460" w14:textId="7349E940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F13A8C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43F838B2" w14:textId="77777777" w:rsidTr="00EC5850">
        <w:trPr>
          <w:trHeight w:val="728"/>
        </w:trPr>
        <w:tc>
          <w:tcPr>
            <w:tcW w:w="543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9189C" w14:textId="551D16A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A41FB94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05D2D9D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left w:val="nil"/>
              <w:bottom w:val="nil"/>
            </w:tcBorders>
            <w:vAlign w:val="center"/>
          </w:tcPr>
          <w:p w14:paraId="51ABB980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63359733" w14:textId="77777777" w:rsidTr="00EC5850">
        <w:trPr>
          <w:trHeight w:val="728"/>
        </w:trPr>
        <w:tc>
          <w:tcPr>
            <w:tcW w:w="1810" w:type="dxa"/>
            <w:gridSpan w:val="2"/>
            <w:tcBorders>
              <w:bottom w:val="nil"/>
              <w:right w:val="nil"/>
            </w:tcBorders>
            <w:vAlign w:val="center"/>
          </w:tcPr>
          <w:p w14:paraId="24A3CC4C" w14:textId="6B997442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AE14BF6" w14:textId="0B3BDF13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2BF9BA" w14:textId="07EF6258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183AD8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6E6C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64170C0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391B8279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F668E1" w14:textId="013B509A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420D" w14:textId="3D3E6F8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8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CBD0C" w14:textId="599DDB2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FD446A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3BD2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76A1D2A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33408BF3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right w:val="nil"/>
            </w:tcBorders>
            <w:vAlign w:val="center"/>
          </w:tcPr>
          <w:p w14:paraId="6F693724" w14:textId="148C20C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三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2756274" w14:textId="765B4B6E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D814" w14:textId="17EE2444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44C3C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D72E4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1D472E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AF0957" w:rsidRPr="00DE2D35" w14:paraId="3C1815A3" w14:textId="77777777" w:rsidTr="00D258DB">
        <w:trPr>
          <w:trHeight w:val="728"/>
        </w:trPr>
        <w:tc>
          <w:tcPr>
            <w:tcW w:w="10881" w:type="dxa"/>
            <w:gridSpan w:val="11"/>
            <w:shd w:val="clear" w:color="auto" w:fill="E36C0A" w:themeFill="accent6" w:themeFillShade="BF"/>
            <w:vAlign w:val="center"/>
          </w:tcPr>
          <w:p w14:paraId="6E57DF22" w14:textId="02526ABA" w:rsidR="00AF0957" w:rsidRPr="00F13EDA" w:rsidRDefault="00AF0957" w:rsidP="00F13EDA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講座規劃</w:t>
            </w:r>
            <w:r w:rsidR="00F13EDA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13EDA" w:rsidRPr="00F13ED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(</w:t>
            </w:r>
            <w:r w:rsidR="00F13ED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皆為</w:t>
            </w:r>
            <w:r w:rsidR="00F13EDA" w:rsidRPr="00F13ED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線上講座-使用</w:t>
            </w:r>
            <w:r w:rsidR="00F13EDA" w:rsidRPr="00F13EDA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Cisco Webex</w:t>
            </w:r>
            <w:r w:rsidR="00ED172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會議室</w:t>
            </w:r>
            <w:r w:rsidR="00F13EDA" w:rsidRPr="00F13ED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)</w:t>
            </w:r>
          </w:p>
        </w:tc>
      </w:tr>
      <w:tr w:rsidR="00AF0957" w:rsidRPr="00DE2D35" w14:paraId="31A9F55C" w14:textId="77777777" w:rsidTr="00D258DB">
        <w:trPr>
          <w:trHeight w:val="728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0302D27B" w14:textId="531F902D" w:rsidR="00AF0957" w:rsidRPr="00DE2D35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主題類型</w:t>
            </w:r>
            <w:r w:rsidR="00FD7C3D">
              <w:rPr>
                <w:rFonts w:ascii="微軟正黑體" w:eastAsia="微軟正黑體" w:hAnsi="微軟正黑體" w:hint="eastAsia"/>
                <w:szCs w:val="24"/>
              </w:rPr>
              <w:t>(請勾選)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178C6399" w14:textId="5B978E32" w:rsidR="00F13EDA" w:rsidRDefault="00F13EDA" w:rsidP="00D258D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3EDA">
              <w:rPr>
                <w:rFonts w:ascii="微軟正黑體" w:eastAsia="微軟正黑體" w:hAnsi="微軟正黑體" w:hint="eastAsia"/>
              </w:rPr>
              <w:t>災難與創傷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F13EDA">
              <w:rPr>
                <w:rFonts w:ascii="微軟正黑體" w:eastAsia="微軟正黑體" w:hAnsi="微軟正黑體" w:hint="eastAsia"/>
              </w:rPr>
              <w:t>數位性暴力的內涵及預防</w:t>
            </w:r>
          </w:p>
          <w:p w14:paraId="0FC0F7F2" w14:textId="071397DC" w:rsidR="00F13EDA" w:rsidRDefault="00F13EDA" w:rsidP="00D258D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3EDA">
              <w:rPr>
                <w:rFonts w:ascii="微軟正黑體" w:eastAsia="微軟正黑體" w:hAnsi="微軟正黑體" w:hint="eastAsia"/>
              </w:rPr>
              <w:t>悲傷/生命教育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F13EDA">
              <w:rPr>
                <w:rFonts w:ascii="微軟正黑體" w:eastAsia="微軟正黑體" w:hAnsi="微軟正黑體" w:hint="eastAsia"/>
              </w:rPr>
              <w:t>喪親者的心靈照顧</w:t>
            </w:r>
          </w:p>
          <w:p w14:paraId="1E515802" w14:textId="4161E647" w:rsidR="00F13EDA" w:rsidRPr="00FD7C3D" w:rsidRDefault="00F13EDA" w:rsidP="00D258DB">
            <w:pPr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3EDA">
              <w:rPr>
                <w:rFonts w:ascii="微軟正黑體" w:eastAsia="微軟正黑體" w:hAnsi="微軟正黑體" w:hint="eastAsia"/>
              </w:rPr>
              <w:t>成癮議題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F13EDA">
              <w:rPr>
                <w:rFonts w:ascii="微軟正黑體" w:eastAsia="微軟正黑體" w:hAnsi="微軟正黑體" w:hint="eastAsia"/>
              </w:rPr>
              <w:t>如何面對各種類型的成癮</w:t>
            </w:r>
          </w:p>
        </w:tc>
      </w:tr>
      <w:tr w:rsidR="00AF0957" w:rsidRPr="00DE2D35" w14:paraId="5C60C958" w14:textId="77777777" w:rsidTr="00D258DB">
        <w:trPr>
          <w:trHeight w:val="728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6036907A" w14:textId="77777777" w:rsidR="00AF0957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E2D35">
              <w:rPr>
                <w:rFonts w:ascii="微軟正黑體" w:eastAsia="微軟正黑體" w:hAnsi="微軟正黑體" w:hint="eastAsia"/>
                <w:szCs w:val="24"/>
              </w:rPr>
              <w:t>講座主題</w:t>
            </w:r>
            <w:r>
              <w:rPr>
                <w:rFonts w:ascii="微軟正黑體" w:eastAsia="微軟正黑體" w:hAnsi="微軟正黑體" w:hint="eastAsia"/>
                <w:szCs w:val="24"/>
              </w:rPr>
              <w:t>名稱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28519228" w14:textId="77777777" w:rsidR="00AF0957" w:rsidRDefault="00AF0957" w:rsidP="00D258DB">
            <w:pPr>
              <w:rPr>
                <w:rFonts w:ascii="新細明體" w:eastAsia="新細明體" w:hAnsi="新細明體"/>
                <w:szCs w:val="24"/>
              </w:rPr>
            </w:pPr>
            <w:r w:rsidRPr="00F37AF7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(建議訂立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引人入勝的</w:t>
            </w:r>
            <w:r w:rsidRPr="00F37AF7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主題)</w:t>
            </w:r>
          </w:p>
        </w:tc>
      </w:tr>
      <w:tr w:rsidR="00AF0957" w:rsidRPr="00DE2D35" w14:paraId="44085A03" w14:textId="77777777" w:rsidTr="00D258DB">
        <w:trPr>
          <w:trHeight w:val="728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08191362" w14:textId="77777777" w:rsidR="00AF0957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適合對象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0944FB" w14:textId="77777777" w:rsidR="00AF0957" w:rsidRPr="002D3188" w:rsidRDefault="00AF0957" w:rsidP="00D258DB">
            <w:pPr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2D3188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(可敘述年齡範圍、族群、或其他與講座主題相關條件)</w:t>
            </w:r>
          </w:p>
          <w:p w14:paraId="0FA83BBC" w14:textId="77777777" w:rsidR="00AF0957" w:rsidRDefault="00AF0957" w:rsidP="00D258DB">
            <w:pPr>
              <w:jc w:val="both"/>
              <w:rPr>
                <w:rFonts w:ascii="新細明體" w:eastAsia="新細明體" w:hAnsi="新細明體"/>
                <w:szCs w:val="24"/>
              </w:rPr>
            </w:pPr>
          </w:p>
        </w:tc>
      </w:tr>
      <w:tr w:rsidR="00AF0957" w:rsidRPr="00DE2D35" w14:paraId="2F657E47" w14:textId="77777777" w:rsidTr="00D258DB">
        <w:trPr>
          <w:trHeight w:val="727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0F720035" w14:textId="77777777" w:rsidR="00AF0957" w:rsidRDefault="00AF0957" w:rsidP="00D258DB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szCs w:val="24"/>
              </w:rPr>
              <w:t>講綱或</w:t>
            </w:r>
          </w:p>
          <w:p w14:paraId="237E9FF0" w14:textId="77777777" w:rsidR="00AF0957" w:rsidRPr="00DE2D35" w:rsidRDefault="00AF0957" w:rsidP="00D258DB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szCs w:val="24"/>
              </w:rPr>
              <w:t>演講流程規劃</w:t>
            </w:r>
          </w:p>
        </w:tc>
        <w:tc>
          <w:tcPr>
            <w:tcW w:w="8788" w:type="dxa"/>
            <w:gridSpan w:val="8"/>
            <w:shd w:val="clear" w:color="auto" w:fill="FFFFFF" w:themeFill="background1"/>
          </w:tcPr>
          <w:p w14:paraId="30CC79B2" w14:textId="6B00496E" w:rsidR="00AF0957" w:rsidRPr="00DC3294" w:rsidRDefault="00AF0957" w:rsidP="00D258DB">
            <w:pPr>
              <w:spacing w:line="360" w:lineRule="auto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(10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0</w:t>
            </w: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5</w:t>
            </w: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00字)</w:t>
            </w:r>
          </w:p>
        </w:tc>
      </w:tr>
      <w:tr w:rsidR="00AF0957" w:rsidRPr="00DE2D35" w14:paraId="64BE2AAA" w14:textId="77777777" w:rsidTr="00D258DB">
        <w:trPr>
          <w:trHeight w:val="727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63AA30C0" w14:textId="77777777" w:rsidR="00AF0957" w:rsidRPr="00B11EEC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講座簡介文案</w:t>
            </w:r>
          </w:p>
        </w:tc>
        <w:tc>
          <w:tcPr>
            <w:tcW w:w="8788" w:type="dxa"/>
            <w:gridSpan w:val="8"/>
            <w:shd w:val="clear" w:color="auto" w:fill="FFFFFF" w:themeFill="background1"/>
            <w:vAlign w:val="center"/>
          </w:tcPr>
          <w:p w14:paraId="5D00049F" w14:textId="050DFDF2" w:rsidR="00AF0957" w:rsidRPr="00B11EEC" w:rsidRDefault="00AF0957" w:rsidP="00D258DB">
            <w:pPr>
              <w:spacing w:line="360" w:lineRule="auto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C5A6E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(對外宣傳用)</w:t>
            </w:r>
          </w:p>
        </w:tc>
      </w:tr>
    </w:tbl>
    <w:p w14:paraId="0A7132BB" w14:textId="1BD65F99" w:rsidR="00BE07F3" w:rsidRPr="00F555F5" w:rsidRDefault="00BE07F3" w:rsidP="00F555F5">
      <w:pPr>
        <w:spacing w:line="480" w:lineRule="exact"/>
        <w:rPr>
          <w:rFonts w:ascii="微軟正黑體" w:eastAsia="微軟正黑體" w:hAnsi="微軟正黑體"/>
          <w:szCs w:val="24"/>
        </w:rPr>
      </w:pPr>
    </w:p>
    <w:sectPr w:rsidR="00BE07F3" w:rsidRPr="00F555F5" w:rsidSect="00D31B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1F6F" w14:textId="77777777" w:rsidR="008E619C" w:rsidRDefault="008E619C" w:rsidP="00937CF2">
      <w:r>
        <w:separator/>
      </w:r>
    </w:p>
  </w:endnote>
  <w:endnote w:type="continuationSeparator" w:id="0">
    <w:p w14:paraId="10D7AF95" w14:textId="77777777" w:rsidR="008E619C" w:rsidRDefault="008E619C" w:rsidP="0093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E932" w14:textId="77777777" w:rsidR="008E619C" w:rsidRDefault="008E619C" w:rsidP="00937CF2">
      <w:r>
        <w:separator/>
      </w:r>
    </w:p>
  </w:footnote>
  <w:footnote w:type="continuationSeparator" w:id="0">
    <w:p w14:paraId="0FC9E34C" w14:textId="77777777" w:rsidR="008E619C" w:rsidRDefault="008E619C" w:rsidP="0093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B37"/>
    <w:rsid w:val="0000109F"/>
    <w:rsid w:val="00007519"/>
    <w:rsid w:val="00016E51"/>
    <w:rsid w:val="00047F99"/>
    <w:rsid w:val="00056119"/>
    <w:rsid w:val="00062988"/>
    <w:rsid w:val="00063191"/>
    <w:rsid w:val="00067A73"/>
    <w:rsid w:val="00091102"/>
    <w:rsid w:val="00094828"/>
    <w:rsid w:val="00097BEA"/>
    <w:rsid w:val="000A7292"/>
    <w:rsid w:val="000B210B"/>
    <w:rsid w:val="0010173D"/>
    <w:rsid w:val="00116582"/>
    <w:rsid w:val="001254CD"/>
    <w:rsid w:val="001447FF"/>
    <w:rsid w:val="001558E8"/>
    <w:rsid w:val="00173531"/>
    <w:rsid w:val="001A1CE9"/>
    <w:rsid w:val="001C592C"/>
    <w:rsid w:val="001D2B75"/>
    <w:rsid w:val="001F0B9C"/>
    <w:rsid w:val="001F3F9B"/>
    <w:rsid w:val="001F5FE0"/>
    <w:rsid w:val="00211938"/>
    <w:rsid w:val="0021206F"/>
    <w:rsid w:val="00214E30"/>
    <w:rsid w:val="00233104"/>
    <w:rsid w:val="002360B3"/>
    <w:rsid w:val="0024142F"/>
    <w:rsid w:val="002460D1"/>
    <w:rsid w:val="002607F4"/>
    <w:rsid w:val="00262F38"/>
    <w:rsid w:val="00282090"/>
    <w:rsid w:val="002821A5"/>
    <w:rsid w:val="002A1453"/>
    <w:rsid w:val="002C34AF"/>
    <w:rsid w:val="002C371E"/>
    <w:rsid w:val="002D3188"/>
    <w:rsid w:val="002D71F1"/>
    <w:rsid w:val="002E6C67"/>
    <w:rsid w:val="00307A8C"/>
    <w:rsid w:val="00332EBF"/>
    <w:rsid w:val="0034340B"/>
    <w:rsid w:val="00346214"/>
    <w:rsid w:val="00346824"/>
    <w:rsid w:val="00360D8C"/>
    <w:rsid w:val="00362265"/>
    <w:rsid w:val="00367A1F"/>
    <w:rsid w:val="003766D8"/>
    <w:rsid w:val="003C51A0"/>
    <w:rsid w:val="003C5A6E"/>
    <w:rsid w:val="003C6581"/>
    <w:rsid w:val="003E2016"/>
    <w:rsid w:val="003E5DDC"/>
    <w:rsid w:val="003F2727"/>
    <w:rsid w:val="004074EA"/>
    <w:rsid w:val="00414FED"/>
    <w:rsid w:val="00417D50"/>
    <w:rsid w:val="00424EF0"/>
    <w:rsid w:val="00446A87"/>
    <w:rsid w:val="00454009"/>
    <w:rsid w:val="004668D3"/>
    <w:rsid w:val="00474296"/>
    <w:rsid w:val="004B055C"/>
    <w:rsid w:val="004B6BB2"/>
    <w:rsid w:val="004C4D06"/>
    <w:rsid w:val="004D0F23"/>
    <w:rsid w:val="004D41EB"/>
    <w:rsid w:val="004D5C98"/>
    <w:rsid w:val="004E0B2D"/>
    <w:rsid w:val="004E718D"/>
    <w:rsid w:val="00513254"/>
    <w:rsid w:val="00527208"/>
    <w:rsid w:val="00531CF6"/>
    <w:rsid w:val="00531F56"/>
    <w:rsid w:val="00535C77"/>
    <w:rsid w:val="00543875"/>
    <w:rsid w:val="00550B7E"/>
    <w:rsid w:val="005955A2"/>
    <w:rsid w:val="0059585E"/>
    <w:rsid w:val="00597CF6"/>
    <w:rsid w:val="005C5FA6"/>
    <w:rsid w:val="005C6128"/>
    <w:rsid w:val="005D65A0"/>
    <w:rsid w:val="005E4114"/>
    <w:rsid w:val="005F788B"/>
    <w:rsid w:val="00600ABE"/>
    <w:rsid w:val="006070AE"/>
    <w:rsid w:val="006102D8"/>
    <w:rsid w:val="006239D1"/>
    <w:rsid w:val="006270F3"/>
    <w:rsid w:val="00630A90"/>
    <w:rsid w:val="006452F9"/>
    <w:rsid w:val="00651603"/>
    <w:rsid w:val="006573A2"/>
    <w:rsid w:val="006624D1"/>
    <w:rsid w:val="00672511"/>
    <w:rsid w:val="0068286B"/>
    <w:rsid w:val="006B0BD9"/>
    <w:rsid w:val="006B1461"/>
    <w:rsid w:val="006D07FC"/>
    <w:rsid w:val="006D1126"/>
    <w:rsid w:val="006E2BD1"/>
    <w:rsid w:val="00703C4A"/>
    <w:rsid w:val="0070453F"/>
    <w:rsid w:val="00717FB8"/>
    <w:rsid w:val="0072171B"/>
    <w:rsid w:val="007332A9"/>
    <w:rsid w:val="007500A8"/>
    <w:rsid w:val="00750BDC"/>
    <w:rsid w:val="00750FA3"/>
    <w:rsid w:val="00752739"/>
    <w:rsid w:val="00765B11"/>
    <w:rsid w:val="00774D68"/>
    <w:rsid w:val="00795F7E"/>
    <w:rsid w:val="007C3B6B"/>
    <w:rsid w:val="007C4BD9"/>
    <w:rsid w:val="007C7B9B"/>
    <w:rsid w:val="007F5212"/>
    <w:rsid w:val="007F59AE"/>
    <w:rsid w:val="00814597"/>
    <w:rsid w:val="00822ABD"/>
    <w:rsid w:val="00825C92"/>
    <w:rsid w:val="00864120"/>
    <w:rsid w:val="00866001"/>
    <w:rsid w:val="00867C4B"/>
    <w:rsid w:val="00872905"/>
    <w:rsid w:val="00880469"/>
    <w:rsid w:val="008A42DD"/>
    <w:rsid w:val="008B00DB"/>
    <w:rsid w:val="008B61E7"/>
    <w:rsid w:val="008C592B"/>
    <w:rsid w:val="008E619C"/>
    <w:rsid w:val="009046FA"/>
    <w:rsid w:val="00911622"/>
    <w:rsid w:val="009144E4"/>
    <w:rsid w:val="00917BCF"/>
    <w:rsid w:val="00926CE1"/>
    <w:rsid w:val="00937CF2"/>
    <w:rsid w:val="0094605F"/>
    <w:rsid w:val="00950552"/>
    <w:rsid w:val="009506C5"/>
    <w:rsid w:val="0095349D"/>
    <w:rsid w:val="00966FC3"/>
    <w:rsid w:val="00971609"/>
    <w:rsid w:val="009860C0"/>
    <w:rsid w:val="009874EC"/>
    <w:rsid w:val="0099178F"/>
    <w:rsid w:val="009C25F0"/>
    <w:rsid w:val="009D2CA9"/>
    <w:rsid w:val="009E3184"/>
    <w:rsid w:val="009E49D5"/>
    <w:rsid w:val="009E5C59"/>
    <w:rsid w:val="009F0145"/>
    <w:rsid w:val="00A23B6D"/>
    <w:rsid w:val="00A36A38"/>
    <w:rsid w:val="00A4010D"/>
    <w:rsid w:val="00A52D39"/>
    <w:rsid w:val="00A55BAD"/>
    <w:rsid w:val="00A65FA0"/>
    <w:rsid w:val="00A85BFE"/>
    <w:rsid w:val="00AA20BE"/>
    <w:rsid w:val="00AB513C"/>
    <w:rsid w:val="00AC4B1C"/>
    <w:rsid w:val="00AD69C3"/>
    <w:rsid w:val="00AF0957"/>
    <w:rsid w:val="00B02853"/>
    <w:rsid w:val="00B0415F"/>
    <w:rsid w:val="00B11EEC"/>
    <w:rsid w:val="00B278BD"/>
    <w:rsid w:val="00B27E82"/>
    <w:rsid w:val="00B44E19"/>
    <w:rsid w:val="00B45E96"/>
    <w:rsid w:val="00B52102"/>
    <w:rsid w:val="00B56B25"/>
    <w:rsid w:val="00B67410"/>
    <w:rsid w:val="00B745AD"/>
    <w:rsid w:val="00B808E5"/>
    <w:rsid w:val="00B8340D"/>
    <w:rsid w:val="00B92E60"/>
    <w:rsid w:val="00B953B1"/>
    <w:rsid w:val="00B96673"/>
    <w:rsid w:val="00BA7924"/>
    <w:rsid w:val="00BB033F"/>
    <w:rsid w:val="00BB11EE"/>
    <w:rsid w:val="00BC3DD0"/>
    <w:rsid w:val="00BD1C10"/>
    <w:rsid w:val="00BD49E9"/>
    <w:rsid w:val="00BE07F3"/>
    <w:rsid w:val="00BE6277"/>
    <w:rsid w:val="00C03AAE"/>
    <w:rsid w:val="00C346A3"/>
    <w:rsid w:val="00C355B7"/>
    <w:rsid w:val="00C406B1"/>
    <w:rsid w:val="00C4449D"/>
    <w:rsid w:val="00C8302F"/>
    <w:rsid w:val="00CB51FC"/>
    <w:rsid w:val="00CB58A0"/>
    <w:rsid w:val="00CB6DEA"/>
    <w:rsid w:val="00CC1C0E"/>
    <w:rsid w:val="00CD7C4C"/>
    <w:rsid w:val="00D07EDB"/>
    <w:rsid w:val="00D2446F"/>
    <w:rsid w:val="00D308BC"/>
    <w:rsid w:val="00D31B37"/>
    <w:rsid w:val="00D35B52"/>
    <w:rsid w:val="00D36AF3"/>
    <w:rsid w:val="00D40AC2"/>
    <w:rsid w:val="00D4115D"/>
    <w:rsid w:val="00D51464"/>
    <w:rsid w:val="00D94311"/>
    <w:rsid w:val="00DA1CFB"/>
    <w:rsid w:val="00DB197F"/>
    <w:rsid w:val="00DB73DD"/>
    <w:rsid w:val="00DC1CE0"/>
    <w:rsid w:val="00DC3294"/>
    <w:rsid w:val="00DD0246"/>
    <w:rsid w:val="00DE1319"/>
    <w:rsid w:val="00DE2D35"/>
    <w:rsid w:val="00DE6EB0"/>
    <w:rsid w:val="00DF5F72"/>
    <w:rsid w:val="00E163D8"/>
    <w:rsid w:val="00E23273"/>
    <w:rsid w:val="00E403C0"/>
    <w:rsid w:val="00E439DD"/>
    <w:rsid w:val="00E4696C"/>
    <w:rsid w:val="00E76B84"/>
    <w:rsid w:val="00E8007B"/>
    <w:rsid w:val="00E9089F"/>
    <w:rsid w:val="00EA52B4"/>
    <w:rsid w:val="00EB5018"/>
    <w:rsid w:val="00EC5850"/>
    <w:rsid w:val="00EC69C6"/>
    <w:rsid w:val="00ED172E"/>
    <w:rsid w:val="00ED7698"/>
    <w:rsid w:val="00EE047E"/>
    <w:rsid w:val="00EE1FEB"/>
    <w:rsid w:val="00EE5DBE"/>
    <w:rsid w:val="00F13EDA"/>
    <w:rsid w:val="00F37AF7"/>
    <w:rsid w:val="00F46320"/>
    <w:rsid w:val="00F555F5"/>
    <w:rsid w:val="00F76CBB"/>
    <w:rsid w:val="00FA6FCB"/>
    <w:rsid w:val="00FB0C33"/>
    <w:rsid w:val="00FB4899"/>
    <w:rsid w:val="00FB5750"/>
    <w:rsid w:val="00FB630A"/>
    <w:rsid w:val="00FC571F"/>
    <w:rsid w:val="00FD7C3D"/>
    <w:rsid w:val="00FE1C43"/>
    <w:rsid w:val="00FE2F7C"/>
    <w:rsid w:val="00FE58E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1D62C"/>
  <w15:docId w15:val="{33201BB7-E121-43F7-91C6-580E5B04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31B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C4BD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C4BD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1658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3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37CF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3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37C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TCPA</dc:creator>
  <cp:lastModifiedBy>臺北市諮商心理師公會 秘書處</cp:lastModifiedBy>
  <cp:revision>162</cp:revision>
  <cp:lastPrinted>2018-10-22T08:00:00Z</cp:lastPrinted>
  <dcterms:created xsi:type="dcterms:W3CDTF">2018-10-25T05:33:00Z</dcterms:created>
  <dcterms:modified xsi:type="dcterms:W3CDTF">2025-12-16T17:13:00Z</dcterms:modified>
</cp:coreProperties>
</file>