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1522" w14:textId="249E01B9" w:rsidR="004E28E2" w:rsidRPr="004E28E2" w:rsidRDefault="004E28E2" w:rsidP="004E28E2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Hlk117677774"/>
      <w:r w:rsidRPr="004E28E2">
        <w:rPr>
          <w:rFonts w:ascii="標楷體" w:eastAsia="標楷體" w:hAnsi="標楷體" w:hint="eastAsia"/>
          <w:sz w:val="36"/>
          <w:szCs w:val="36"/>
        </w:rPr>
        <w:t>臺北市諮商心理師公會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693"/>
        <w:gridCol w:w="1403"/>
        <w:gridCol w:w="1403"/>
      </w:tblGrid>
      <w:tr w:rsidR="004E28E2" w:rsidRPr="004E28E2" w14:paraId="32244CDF" w14:textId="77777777" w:rsidTr="004E28E2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760F1" w14:textId="62A3AA0B" w:rsidR="004E28E2" w:rsidRDefault="004E28E2" w:rsidP="004E28E2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4E28E2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國民法官</w:t>
            </w:r>
            <w:r w:rsidR="00A37AC7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心理支持計畫</w:t>
            </w:r>
            <w:r w:rsidRPr="004E28E2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-</w:t>
            </w:r>
            <w:r w:rsidR="00A37AC7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專業</w:t>
            </w:r>
            <w:r w:rsidRPr="004E28E2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人才庫申請表</w:t>
            </w:r>
          </w:p>
          <w:p w14:paraId="3DD86841" w14:textId="55E108B1" w:rsidR="004E28E2" w:rsidRPr="004E28E2" w:rsidRDefault="004E28E2" w:rsidP="004E28E2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bookmarkEnd w:id="0"/>
      <w:tr w:rsidR="00251E75" w:rsidRPr="00251E75" w14:paraId="124D08BF" w14:textId="77777777" w:rsidTr="004E28E2">
        <w:tc>
          <w:tcPr>
            <w:tcW w:w="10456" w:type="dxa"/>
            <w:gridSpan w:val="5"/>
            <w:tcBorders>
              <w:top w:val="nil"/>
            </w:tcBorders>
            <w:shd w:val="clear" w:color="auto" w:fill="595959" w:themeFill="text1" w:themeFillTint="A6"/>
            <w:vAlign w:val="center"/>
          </w:tcPr>
          <w:p w14:paraId="1BA489F4" w14:textId="79F79E12" w:rsidR="00964B3E" w:rsidRPr="00251E75" w:rsidRDefault="00964B3E" w:rsidP="00F5494A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8"/>
              </w:rPr>
            </w:pPr>
            <w:r w:rsidRPr="00251E75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8"/>
              </w:rPr>
              <w:t>一、基本資料</w:t>
            </w:r>
          </w:p>
        </w:tc>
      </w:tr>
      <w:tr w:rsidR="00251E75" w14:paraId="68AE1E81" w14:textId="77777777" w:rsidTr="00595A7D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8FC48A" w14:textId="76D13056" w:rsidR="00251E75" w:rsidRPr="00251E75" w:rsidRDefault="00251E75" w:rsidP="004E28E2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095" w:type="dxa"/>
            <w:gridSpan w:val="2"/>
          </w:tcPr>
          <w:p w14:paraId="1399F321" w14:textId="5ACEDC6A" w:rsidR="00251E75" w:rsidRPr="00251E75" w:rsidRDefault="00251E75" w:rsidP="00964B3E">
            <w:pPr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vMerge w:val="restart"/>
            <w:vAlign w:val="center"/>
          </w:tcPr>
          <w:p w14:paraId="167CF78D" w14:textId="50EAAABD" w:rsidR="00251E75" w:rsidRDefault="00251E75" w:rsidP="00251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="000C6D20">
              <w:rPr>
                <w:rFonts w:ascii="標楷體" w:eastAsia="標楷體" w:hAnsi="標楷體" w:hint="eastAsia"/>
              </w:rPr>
              <w:t>乙張</w:t>
            </w:r>
          </w:p>
          <w:p w14:paraId="0503D09D" w14:textId="7E66C6E9" w:rsidR="000C6D20" w:rsidRDefault="000C6D20" w:rsidP="00251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="00251E75">
              <w:rPr>
                <w:rFonts w:ascii="標楷體" w:eastAsia="標楷體" w:hAnsi="標楷體" w:hint="eastAsia"/>
              </w:rPr>
              <w:t>請裁切</w:t>
            </w:r>
            <w:proofErr w:type="gramEnd"/>
            <w:r>
              <w:rPr>
                <w:rFonts w:ascii="標楷體" w:eastAsia="標楷體" w:hAnsi="標楷體" w:hint="eastAsia"/>
              </w:rPr>
              <w:t>大小</w:t>
            </w:r>
            <w:r w:rsidR="00251E75">
              <w:rPr>
                <w:rFonts w:ascii="標楷體" w:eastAsia="標楷體" w:hAnsi="標楷體" w:hint="eastAsia"/>
              </w:rPr>
              <w:t>為</w:t>
            </w:r>
          </w:p>
          <w:p w14:paraId="1410EF04" w14:textId="47E9DB78" w:rsidR="00251E75" w:rsidRPr="00251E75" w:rsidRDefault="000C6D20" w:rsidP="00251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251E75">
              <w:rPr>
                <w:rFonts w:ascii="標楷體" w:eastAsia="標楷體" w:hAnsi="標楷體" w:hint="eastAsia"/>
              </w:rPr>
              <w:t>5.5*</w:t>
            </w:r>
            <w:r>
              <w:rPr>
                <w:rFonts w:ascii="標楷體" w:eastAsia="標楷體" w:hAnsi="標楷體" w:hint="eastAsia"/>
              </w:rPr>
              <w:t>寬</w:t>
            </w:r>
            <w:r w:rsidR="00251E75">
              <w:rPr>
                <w:rFonts w:ascii="標楷體" w:eastAsia="標楷體" w:hAnsi="標楷體" w:hint="eastAsia"/>
              </w:rPr>
              <w:t>4.5公分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51E75" w14:paraId="4DF8EAD4" w14:textId="77777777" w:rsidTr="00C63512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4BC28E6" w14:textId="4CEAA832" w:rsidR="00251E75" w:rsidRPr="00251E75" w:rsidRDefault="00251E75" w:rsidP="004E28E2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095" w:type="dxa"/>
            <w:gridSpan w:val="2"/>
          </w:tcPr>
          <w:p w14:paraId="3C2DF700" w14:textId="77777777" w:rsidR="00251E75" w:rsidRPr="00251E75" w:rsidRDefault="00251E75" w:rsidP="00964B3E">
            <w:pPr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vMerge/>
          </w:tcPr>
          <w:p w14:paraId="4A698AA6" w14:textId="77777777" w:rsidR="00251E75" w:rsidRPr="00251E75" w:rsidRDefault="00251E75" w:rsidP="00964B3E">
            <w:pPr>
              <w:rPr>
                <w:rFonts w:ascii="標楷體" w:eastAsia="標楷體" w:hAnsi="標楷體"/>
              </w:rPr>
            </w:pPr>
          </w:p>
        </w:tc>
      </w:tr>
      <w:tr w:rsidR="00251E75" w14:paraId="3C191988" w14:textId="77777777" w:rsidTr="009C4C7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F95021D" w14:textId="6E09ACBF" w:rsidR="00251E75" w:rsidRPr="00251E75" w:rsidRDefault="00251E75" w:rsidP="004E28E2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/>
              </w:rPr>
              <w:t>手機號碼</w:t>
            </w:r>
          </w:p>
        </w:tc>
        <w:tc>
          <w:tcPr>
            <w:tcW w:w="6095" w:type="dxa"/>
            <w:gridSpan w:val="2"/>
          </w:tcPr>
          <w:p w14:paraId="2CE831E6" w14:textId="3E8D8920" w:rsidR="00251E75" w:rsidRPr="00251E75" w:rsidRDefault="00A37AC7" w:rsidP="00964B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09XX-XXX-XXX</w:t>
            </w:r>
          </w:p>
        </w:tc>
        <w:tc>
          <w:tcPr>
            <w:tcW w:w="2806" w:type="dxa"/>
            <w:gridSpan w:val="2"/>
            <w:vMerge/>
          </w:tcPr>
          <w:p w14:paraId="62CF0C56" w14:textId="77777777" w:rsidR="00251E75" w:rsidRPr="00251E75" w:rsidRDefault="00251E75" w:rsidP="00964B3E">
            <w:pPr>
              <w:rPr>
                <w:rFonts w:ascii="標楷體" w:eastAsia="標楷體" w:hAnsi="標楷體"/>
              </w:rPr>
            </w:pPr>
          </w:p>
        </w:tc>
      </w:tr>
      <w:tr w:rsidR="00251E75" w14:paraId="4C982F4B" w14:textId="77777777" w:rsidTr="00416799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2DC28FF" w14:textId="546D7F07" w:rsidR="00251E75" w:rsidRPr="00251E75" w:rsidRDefault="00251E75" w:rsidP="004E28E2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/>
              </w:rPr>
              <w:t>聯絡信箱</w:t>
            </w:r>
          </w:p>
        </w:tc>
        <w:tc>
          <w:tcPr>
            <w:tcW w:w="6095" w:type="dxa"/>
            <w:gridSpan w:val="2"/>
          </w:tcPr>
          <w:p w14:paraId="71107642" w14:textId="77777777" w:rsidR="00251E75" w:rsidRPr="00251E75" w:rsidRDefault="00251E75" w:rsidP="00964B3E">
            <w:pPr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vMerge/>
          </w:tcPr>
          <w:p w14:paraId="1F95B046" w14:textId="77777777" w:rsidR="00251E75" w:rsidRPr="00251E75" w:rsidRDefault="00251E75" w:rsidP="00964B3E">
            <w:pPr>
              <w:rPr>
                <w:rFonts w:ascii="標楷體" w:eastAsia="標楷體" w:hAnsi="標楷體"/>
              </w:rPr>
            </w:pPr>
          </w:p>
        </w:tc>
      </w:tr>
      <w:tr w:rsidR="00251E75" w14:paraId="0CC18150" w14:textId="77777777" w:rsidTr="000A5801">
        <w:tc>
          <w:tcPr>
            <w:tcW w:w="7650" w:type="dxa"/>
            <w:gridSpan w:val="3"/>
          </w:tcPr>
          <w:p w14:paraId="59266A08" w14:textId="77777777" w:rsidR="00251E75" w:rsidRPr="00251E75" w:rsidRDefault="00251E75" w:rsidP="00964B3E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251E75">
              <w:rPr>
                <w:rFonts w:ascii="標楷體" w:eastAsia="標楷體" w:hAnsi="標楷體" w:cs="Times New Roman"/>
                <w:shd w:val="clear" w:color="auto" w:fill="FFFFFF"/>
              </w:rPr>
              <w:t>個人經營網頁</w:t>
            </w:r>
          </w:p>
          <w:p w14:paraId="31BE9185" w14:textId="77777777" w:rsidR="00251E75" w:rsidRPr="00251E75" w:rsidRDefault="00251E75" w:rsidP="00964B3E">
            <w:pPr>
              <w:ind w:left="120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連結：</w:t>
            </w:r>
          </w:p>
          <w:p w14:paraId="76E16245" w14:textId="77777777" w:rsidR="00251E75" w:rsidRPr="00251E75" w:rsidRDefault="00251E75" w:rsidP="00964B3E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工作機構的個人簡介頁面</w:t>
            </w:r>
          </w:p>
          <w:p w14:paraId="3F83F1CB" w14:textId="77777777" w:rsidR="00251E75" w:rsidRPr="00251E75" w:rsidRDefault="00251E75" w:rsidP="00964B3E">
            <w:pPr>
              <w:ind w:left="120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連結：</w:t>
            </w:r>
          </w:p>
          <w:p w14:paraId="43DFD4FC" w14:textId="77777777" w:rsidR="00251E75" w:rsidRPr="00251E75" w:rsidRDefault="00251E75" w:rsidP="00964B3E">
            <w:pPr>
              <w:ind w:left="120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連結：</w:t>
            </w:r>
          </w:p>
          <w:p w14:paraId="7C5429AB" w14:textId="5DF0AB29" w:rsidR="00251E75" w:rsidRPr="00251E75" w:rsidRDefault="00251E75" w:rsidP="00964B3E">
            <w:pPr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/>
                <w:shd w:val="clear" w:color="auto" w:fill="FFFFFF"/>
              </w:rPr>
              <w:t>…</w:t>
            </w:r>
            <w:r>
              <w:rPr>
                <w:rFonts w:ascii="標楷體" w:eastAsia="標楷體" w:hAnsi="標楷體" w:cs="Times New Roman" w:hint="eastAsia"/>
                <w:shd w:val="clear" w:color="auto" w:fill="FFFFFF"/>
              </w:rPr>
              <w:t>(可自行增減)</w:t>
            </w:r>
          </w:p>
        </w:tc>
        <w:tc>
          <w:tcPr>
            <w:tcW w:w="2806" w:type="dxa"/>
            <w:gridSpan w:val="2"/>
            <w:vMerge/>
          </w:tcPr>
          <w:p w14:paraId="43CF8F84" w14:textId="77777777" w:rsidR="00251E75" w:rsidRPr="00251E75" w:rsidRDefault="00251E75">
            <w:pPr>
              <w:rPr>
                <w:rFonts w:ascii="標楷體" w:eastAsia="標楷體" w:hAnsi="標楷體"/>
              </w:rPr>
            </w:pPr>
          </w:p>
        </w:tc>
      </w:tr>
      <w:tr w:rsidR="00F5494A" w:rsidRPr="00251E75" w14:paraId="18CE9859" w14:textId="77777777" w:rsidTr="00251E75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3C3F27" w14:textId="4B94556D" w:rsidR="00F5494A" w:rsidRPr="00251E75" w:rsidRDefault="00F5494A" w:rsidP="00251E75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6095" w:type="dxa"/>
            <w:gridSpan w:val="2"/>
            <w:shd w:val="clear" w:color="auto" w:fill="F2F2F2" w:themeFill="background1" w:themeFillShade="F2"/>
            <w:vAlign w:val="center"/>
          </w:tcPr>
          <w:p w14:paraId="55F13E6B" w14:textId="76FB940F" w:rsidR="00F5494A" w:rsidRPr="00251E75" w:rsidRDefault="00F5494A" w:rsidP="00251E75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/>
              </w:rPr>
              <w:t>學校與系所</w:t>
            </w:r>
            <w:r w:rsidRPr="00251E75">
              <w:rPr>
                <w:rFonts w:ascii="標楷體" w:eastAsia="標楷體" w:hAnsi="標楷體" w:hint="eastAsia"/>
              </w:rPr>
              <w:t>正式全銜</w:t>
            </w:r>
          </w:p>
        </w:tc>
        <w:tc>
          <w:tcPr>
            <w:tcW w:w="2806" w:type="dxa"/>
            <w:gridSpan w:val="2"/>
            <w:shd w:val="clear" w:color="auto" w:fill="F2F2F2" w:themeFill="background1" w:themeFillShade="F2"/>
            <w:vAlign w:val="center"/>
          </w:tcPr>
          <w:p w14:paraId="22F47F91" w14:textId="1AA17C25" w:rsidR="00F5494A" w:rsidRPr="00251E75" w:rsidRDefault="00F5494A" w:rsidP="00251E75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/>
              </w:rPr>
              <w:t>畢業年月</w:t>
            </w:r>
          </w:p>
        </w:tc>
      </w:tr>
      <w:tr w:rsidR="00F5494A" w14:paraId="6101B490" w14:textId="77777777" w:rsidTr="00860BD2">
        <w:tc>
          <w:tcPr>
            <w:tcW w:w="1555" w:type="dxa"/>
            <w:vAlign w:val="center"/>
          </w:tcPr>
          <w:p w14:paraId="34906053" w14:textId="108FF75A" w:rsidR="00F5494A" w:rsidRDefault="00F5494A" w:rsidP="00251E75">
            <w:pPr>
              <w:jc w:val="center"/>
            </w:pPr>
            <w:r>
              <w:rPr>
                <w:rFonts w:ascii="標楷體" w:eastAsia="標楷體" w:hAnsi="標楷體" w:cs="Times New Roman" w:hint="eastAsia"/>
                <w:shd w:val="clear" w:color="auto" w:fill="FFFFFF"/>
              </w:rPr>
              <w:t>碩士</w:t>
            </w:r>
          </w:p>
        </w:tc>
        <w:tc>
          <w:tcPr>
            <w:tcW w:w="6095" w:type="dxa"/>
            <w:gridSpan w:val="2"/>
            <w:vAlign w:val="center"/>
          </w:tcPr>
          <w:p w14:paraId="2C68F581" w14:textId="369EB7E3" w:rsidR="00F5494A" w:rsidRPr="00251E75" w:rsidRDefault="00F5494A" w:rsidP="00F5494A">
            <w:pPr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519F22AA" w14:textId="179B97D4" w:rsidR="00F5494A" w:rsidRPr="00251E75" w:rsidRDefault="00F5494A" w:rsidP="00F5494A">
            <w:pPr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民國XXX年XX月</w:t>
            </w:r>
          </w:p>
        </w:tc>
      </w:tr>
      <w:tr w:rsidR="00F5494A" w14:paraId="2C840A5C" w14:textId="77777777" w:rsidTr="00C63006">
        <w:tc>
          <w:tcPr>
            <w:tcW w:w="1555" w:type="dxa"/>
          </w:tcPr>
          <w:p w14:paraId="3D0C1121" w14:textId="7E10F2BC" w:rsidR="00F5494A" w:rsidRDefault="00F5494A" w:rsidP="00F5494A"/>
        </w:tc>
        <w:tc>
          <w:tcPr>
            <w:tcW w:w="6095" w:type="dxa"/>
            <w:gridSpan w:val="2"/>
          </w:tcPr>
          <w:p w14:paraId="1A0DF73A" w14:textId="77777777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</w:tcPr>
          <w:p w14:paraId="24D2228C" w14:textId="7FB392F7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民國XXX年XX月</w:t>
            </w:r>
          </w:p>
        </w:tc>
      </w:tr>
      <w:tr w:rsidR="00F5494A" w14:paraId="59EA0781" w14:textId="77777777" w:rsidTr="00C63006">
        <w:tc>
          <w:tcPr>
            <w:tcW w:w="1555" w:type="dxa"/>
          </w:tcPr>
          <w:p w14:paraId="2CF3E319" w14:textId="6B3D1B98" w:rsidR="00F5494A" w:rsidRDefault="00F5494A" w:rsidP="00F5494A"/>
        </w:tc>
        <w:tc>
          <w:tcPr>
            <w:tcW w:w="6095" w:type="dxa"/>
            <w:gridSpan w:val="2"/>
          </w:tcPr>
          <w:p w14:paraId="1AFEA363" w14:textId="77777777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</w:tcPr>
          <w:p w14:paraId="35CECF0D" w14:textId="14EF6618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民國XXX年XX月</w:t>
            </w:r>
          </w:p>
        </w:tc>
      </w:tr>
      <w:tr w:rsidR="00F5494A" w:rsidRPr="00251E75" w14:paraId="11285D6B" w14:textId="77777777" w:rsidTr="00251E75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AEB0DF8" w14:textId="77777777" w:rsid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專門技術</w:t>
            </w:r>
          </w:p>
          <w:p w14:paraId="7BFEE1EF" w14:textId="34ABB928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人員類別</w:t>
            </w:r>
          </w:p>
        </w:tc>
        <w:tc>
          <w:tcPr>
            <w:tcW w:w="6095" w:type="dxa"/>
            <w:gridSpan w:val="2"/>
            <w:shd w:val="clear" w:color="auto" w:fill="F2F2F2" w:themeFill="background1" w:themeFillShade="F2"/>
            <w:vAlign w:val="center"/>
          </w:tcPr>
          <w:p w14:paraId="20B5382C" w14:textId="7C1C7148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806" w:type="dxa"/>
            <w:gridSpan w:val="2"/>
            <w:shd w:val="clear" w:color="auto" w:fill="F2F2F2" w:themeFill="background1" w:themeFillShade="F2"/>
            <w:vAlign w:val="center"/>
          </w:tcPr>
          <w:p w14:paraId="6338B298" w14:textId="46DE3EF2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F5494A" w:rsidRPr="00251E75" w14:paraId="5552F9CD" w14:textId="77777777" w:rsidTr="00F5494A">
        <w:tc>
          <w:tcPr>
            <w:tcW w:w="1555" w:type="dxa"/>
            <w:vAlign w:val="center"/>
          </w:tcPr>
          <w:p w14:paraId="73D87DF7" w14:textId="4444726A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諮商心理師</w:t>
            </w:r>
          </w:p>
        </w:tc>
        <w:tc>
          <w:tcPr>
            <w:tcW w:w="6095" w:type="dxa"/>
            <w:gridSpan w:val="2"/>
            <w:vAlign w:val="center"/>
          </w:tcPr>
          <w:p w14:paraId="75E88BDF" w14:textId="4730C2BD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諮心字</w:t>
            </w:r>
            <w:proofErr w:type="gramEnd"/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第</w:t>
            </w:r>
            <w:r w:rsidR="00251E75">
              <w:rPr>
                <w:rFonts w:ascii="標楷體" w:eastAsia="標楷體" w:hAnsi="標楷體" w:cs="Times New Roman" w:hint="eastAsia"/>
                <w:shd w:val="clear" w:color="auto" w:fill="FFFFFF"/>
              </w:rPr>
              <w:t xml:space="preserve">00 </w:t>
            </w: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XXXX號</w:t>
            </w:r>
          </w:p>
        </w:tc>
        <w:tc>
          <w:tcPr>
            <w:tcW w:w="2806" w:type="dxa"/>
            <w:gridSpan w:val="2"/>
            <w:vAlign w:val="center"/>
          </w:tcPr>
          <w:p w14:paraId="754AE57E" w14:textId="6809B480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民國</w:t>
            </w: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XXX</w:t>
            </w:r>
            <w:r w:rsidRPr="00251E75">
              <w:rPr>
                <w:rFonts w:ascii="標楷體" w:eastAsia="標楷體" w:hAnsi="標楷體" w:hint="eastAsia"/>
              </w:rPr>
              <w:t>年</w:t>
            </w: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XX</w:t>
            </w:r>
            <w:r w:rsidRPr="00251E75">
              <w:rPr>
                <w:rFonts w:ascii="標楷體" w:eastAsia="標楷體" w:hAnsi="標楷體" w:hint="eastAsia"/>
              </w:rPr>
              <w:t>月</w:t>
            </w: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XX</w:t>
            </w:r>
            <w:r w:rsidRPr="00251E75">
              <w:rPr>
                <w:rFonts w:ascii="標楷體" w:eastAsia="標楷體" w:hAnsi="標楷體" w:hint="eastAsia"/>
              </w:rPr>
              <w:t>日</w:t>
            </w:r>
          </w:p>
        </w:tc>
      </w:tr>
      <w:tr w:rsidR="00F5494A" w14:paraId="4EEC1874" w14:textId="77777777" w:rsidTr="00E9237F">
        <w:tc>
          <w:tcPr>
            <w:tcW w:w="1555" w:type="dxa"/>
          </w:tcPr>
          <w:p w14:paraId="11D07525" w14:textId="77777777" w:rsidR="00F5494A" w:rsidRDefault="00F5494A" w:rsidP="00F5494A">
            <w:pPr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6095" w:type="dxa"/>
            <w:gridSpan w:val="2"/>
          </w:tcPr>
          <w:p w14:paraId="052AC76A" w14:textId="066FC4F2" w:rsidR="00F5494A" w:rsidRPr="00251E75" w:rsidRDefault="00251E75" w:rsidP="00F5494A">
            <w:pPr>
              <w:rPr>
                <w:rFonts w:ascii="標楷體" w:eastAsia="標楷體" w:hAnsi="標楷體" w:cs="Times New Roman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/>
              </w:rPr>
              <w:t>(可自行增減)</w:t>
            </w:r>
          </w:p>
        </w:tc>
        <w:tc>
          <w:tcPr>
            <w:tcW w:w="2806" w:type="dxa"/>
            <w:gridSpan w:val="2"/>
          </w:tcPr>
          <w:p w14:paraId="5530DF1C" w14:textId="77777777" w:rsidR="00F5494A" w:rsidRPr="00251E75" w:rsidRDefault="00F5494A" w:rsidP="00F5494A">
            <w:pPr>
              <w:rPr>
                <w:rFonts w:ascii="標楷體" w:eastAsia="標楷體" w:hAnsi="標楷體"/>
              </w:rPr>
            </w:pPr>
          </w:p>
        </w:tc>
      </w:tr>
      <w:tr w:rsidR="00251E75" w:rsidRPr="00251E75" w14:paraId="27A15206" w14:textId="77777777" w:rsidTr="00251E75">
        <w:tc>
          <w:tcPr>
            <w:tcW w:w="10456" w:type="dxa"/>
            <w:gridSpan w:val="5"/>
            <w:shd w:val="clear" w:color="auto" w:fill="595959" w:themeFill="text1" w:themeFillTint="A6"/>
            <w:vAlign w:val="center"/>
          </w:tcPr>
          <w:p w14:paraId="76C611AF" w14:textId="01EA7A9F" w:rsidR="00F5494A" w:rsidRPr="00251E75" w:rsidRDefault="00F5494A" w:rsidP="00F5494A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8"/>
              </w:rPr>
            </w:pPr>
            <w:r w:rsidRPr="00251E75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8"/>
              </w:rPr>
              <w:t>二、目前服務單位</w:t>
            </w:r>
          </w:p>
        </w:tc>
      </w:tr>
      <w:tr w:rsidR="00251E75" w:rsidRPr="00251E75" w14:paraId="4BF8CE3F" w14:textId="77777777" w:rsidTr="00251E75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7AF8297" w14:textId="055A9D1E" w:rsidR="00F5494A" w:rsidRPr="00251E75" w:rsidRDefault="00F5494A" w:rsidP="00251E75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331BEBC" w14:textId="1432C96D" w:rsidR="00F5494A" w:rsidRPr="00251E75" w:rsidRDefault="00F5494A" w:rsidP="00251E75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機構全銜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6F1102" w14:textId="7CBA8D11" w:rsidR="00F5494A" w:rsidRPr="00251E75" w:rsidRDefault="00F5494A" w:rsidP="00251E75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06" w:type="dxa"/>
            <w:gridSpan w:val="2"/>
            <w:shd w:val="clear" w:color="auto" w:fill="F2F2F2" w:themeFill="background1" w:themeFillShade="F2"/>
            <w:vAlign w:val="center"/>
          </w:tcPr>
          <w:p w14:paraId="5DEC43FB" w14:textId="03B03788" w:rsidR="00F5494A" w:rsidRPr="00251E75" w:rsidRDefault="00F5494A" w:rsidP="00251E75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起始年月</w:t>
            </w:r>
          </w:p>
        </w:tc>
      </w:tr>
      <w:tr w:rsidR="00A37AC7" w:rsidRPr="00A37AC7" w14:paraId="2143EE7F" w14:textId="77777777" w:rsidTr="00251E75">
        <w:tc>
          <w:tcPr>
            <w:tcW w:w="1555" w:type="dxa"/>
            <w:shd w:val="clear" w:color="auto" w:fill="FFFFFF" w:themeFill="background1"/>
            <w:vAlign w:val="center"/>
          </w:tcPr>
          <w:p w14:paraId="0E7E30AE" w14:textId="77777777" w:rsidR="00F5494A" w:rsidRPr="00A37AC7" w:rsidRDefault="00251E75" w:rsidP="00F5494A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37AC7">
              <w:rPr>
                <w:rFonts w:ascii="標楷體" w:eastAsia="標楷體" w:hAnsi="標楷體" w:hint="eastAsia"/>
                <w:color w:val="0070C0"/>
              </w:rPr>
              <w:t>*</w:t>
            </w:r>
            <w:r w:rsidR="00F5494A" w:rsidRPr="00A37AC7">
              <w:rPr>
                <w:rFonts w:ascii="標楷體" w:eastAsia="標楷體" w:hAnsi="標楷體" w:hint="eastAsia"/>
                <w:color w:val="0070C0"/>
              </w:rPr>
              <w:t>執業登記</w:t>
            </w:r>
          </w:p>
          <w:p w14:paraId="5145E147" w14:textId="1D9EA259" w:rsidR="00251E75" w:rsidRPr="00A37AC7" w:rsidRDefault="00251E75" w:rsidP="00F5494A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37AC7">
              <w:rPr>
                <w:rFonts w:ascii="標楷體" w:eastAsia="標楷體" w:hAnsi="標楷體" w:hint="eastAsia"/>
                <w:color w:val="0070C0"/>
              </w:rPr>
              <w:t>(</w:t>
            </w:r>
            <w:proofErr w:type="gramStart"/>
            <w:r w:rsidRPr="00A37AC7">
              <w:rPr>
                <w:rFonts w:ascii="標楷體" w:eastAsia="標楷體" w:hAnsi="標楷體" w:hint="eastAsia"/>
                <w:color w:val="0070C0"/>
              </w:rPr>
              <w:t>必填</w:t>
            </w:r>
            <w:proofErr w:type="gramEnd"/>
            <w:r w:rsidRPr="00A37AC7">
              <w:rPr>
                <w:rFonts w:ascii="標楷體" w:eastAsia="標楷體" w:hAnsi="標楷體" w:hint="eastAsia"/>
                <w:color w:val="0070C0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0E0474D" w14:textId="5B32DC6D" w:rsidR="00F5494A" w:rsidRPr="00A37AC7" w:rsidRDefault="00F5494A" w:rsidP="00F5494A">
            <w:pPr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71BF4AB" w14:textId="7A390309" w:rsidR="00F5494A" w:rsidRPr="00A37AC7" w:rsidRDefault="00F5494A" w:rsidP="00251E75">
            <w:pPr>
              <w:rPr>
                <w:rFonts w:ascii="標楷體" w:eastAsia="標楷體" w:hAnsi="標楷體"/>
                <w:color w:val="0070C0"/>
              </w:rPr>
            </w:pPr>
            <w:r w:rsidRPr="00A37AC7">
              <w:rPr>
                <w:rFonts w:ascii="標楷體" w:eastAsia="標楷體" w:hAnsi="標楷體" w:cs="Times New Roman" w:hint="eastAsia"/>
                <w:color w:val="0070C0"/>
                <w:shd w:val="clear" w:color="auto" w:fill="FFFFFF"/>
              </w:rPr>
              <w:t>(例如 負責人/專任心理師/兼任心理師</w:t>
            </w:r>
            <w:r w:rsidRPr="00A37AC7">
              <w:rPr>
                <w:rFonts w:ascii="標楷體" w:eastAsia="標楷體" w:hAnsi="標楷體" w:cs="Times New Roman"/>
                <w:color w:val="0070C0"/>
                <w:shd w:val="clear" w:color="auto" w:fill="FFFFFF"/>
              </w:rPr>
              <w:t>…</w:t>
            </w:r>
            <w:r w:rsidRPr="00A37AC7">
              <w:rPr>
                <w:rFonts w:ascii="標楷體" w:eastAsia="標楷體" w:hAnsi="標楷體" w:cs="Times New Roman" w:hint="eastAsia"/>
                <w:color w:val="0070C0"/>
                <w:shd w:val="clear" w:color="auto" w:fill="FFFFFF"/>
              </w:rPr>
              <w:t>)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46861798" w14:textId="4A030B13" w:rsidR="00F5494A" w:rsidRPr="00A37AC7" w:rsidRDefault="00F5494A" w:rsidP="00F5494A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A37AC7">
              <w:rPr>
                <w:rFonts w:ascii="標楷體" w:eastAsia="標楷體" w:hAnsi="標楷體" w:cs="Times New Roman" w:hint="eastAsia"/>
                <w:color w:val="0070C0"/>
                <w:shd w:val="clear" w:color="auto" w:fill="FFFFFF"/>
              </w:rPr>
              <w:t>民國XXX年XX月</w:t>
            </w:r>
          </w:p>
        </w:tc>
      </w:tr>
      <w:tr w:rsidR="00251E75" w:rsidRPr="00251E75" w14:paraId="2676BE1A" w14:textId="77777777" w:rsidTr="00251E75">
        <w:tc>
          <w:tcPr>
            <w:tcW w:w="1555" w:type="dxa"/>
            <w:shd w:val="clear" w:color="auto" w:fill="FFFFFF" w:themeFill="background1"/>
            <w:vAlign w:val="center"/>
          </w:tcPr>
          <w:p w14:paraId="074C04D4" w14:textId="4011E255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支援報備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A61F9C2" w14:textId="77777777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BB7388D" w14:textId="6654610D" w:rsidR="00F5494A" w:rsidRPr="00251E75" w:rsidRDefault="00F5494A" w:rsidP="00251E75">
            <w:pPr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(例如 兼任心理師</w:t>
            </w:r>
            <w:r w:rsidRPr="00251E75">
              <w:rPr>
                <w:rFonts w:ascii="標楷體" w:eastAsia="標楷體" w:hAnsi="標楷體" w:cs="Times New Roman"/>
                <w:shd w:val="clear" w:color="auto" w:fill="FFFFFF"/>
              </w:rPr>
              <w:t>…</w:t>
            </w: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)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6F017873" w14:textId="71CCC25F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民國XXX年XX月</w:t>
            </w:r>
          </w:p>
        </w:tc>
      </w:tr>
      <w:tr w:rsidR="00251E75" w:rsidRPr="00251E75" w14:paraId="32E670E9" w14:textId="77777777" w:rsidTr="00251E75">
        <w:tc>
          <w:tcPr>
            <w:tcW w:w="1555" w:type="dxa"/>
            <w:shd w:val="clear" w:color="auto" w:fill="FFFFFF" w:themeFill="background1"/>
            <w:vAlign w:val="center"/>
          </w:tcPr>
          <w:p w14:paraId="11E8DA70" w14:textId="642BB670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其他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D10B967" w14:textId="77777777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A57F87" w14:textId="50E8BC5E" w:rsidR="00F5494A" w:rsidRPr="00251E75" w:rsidRDefault="00F5494A" w:rsidP="00251E75">
            <w:pPr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(例如</w:t>
            </w:r>
            <w:r w:rsidR="00251E75">
              <w:rPr>
                <w:rFonts w:ascii="標楷體" w:eastAsia="標楷體" w:hAnsi="標楷體" w:cs="Times New Roman" w:hint="eastAsia"/>
                <w:shd w:val="clear" w:color="auto" w:fill="FFFFFF"/>
              </w:rPr>
              <w:t xml:space="preserve"> </w:t>
            </w: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特約講師/督導</w:t>
            </w:r>
            <w:r w:rsidRPr="00251E75">
              <w:rPr>
                <w:rFonts w:ascii="標楷體" w:eastAsia="標楷體" w:hAnsi="標楷體" w:cs="Times New Roman"/>
                <w:shd w:val="clear" w:color="auto" w:fill="FFFFFF"/>
              </w:rPr>
              <w:t>…</w:t>
            </w: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)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691A5973" w14:textId="07589041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cs="Times New Roman" w:hint="eastAsia"/>
                <w:shd w:val="clear" w:color="auto" w:fill="FFFFFF"/>
              </w:rPr>
              <w:t>民國XXX年XX月</w:t>
            </w:r>
          </w:p>
        </w:tc>
      </w:tr>
      <w:tr w:rsidR="00251E75" w:rsidRPr="00251E75" w14:paraId="1A796246" w14:textId="77777777" w:rsidTr="00251E75">
        <w:tc>
          <w:tcPr>
            <w:tcW w:w="1555" w:type="dxa"/>
            <w:shd w:val="clear" w:color="auto" w:fill="FFFFFF" w:themeFill="background1"/>
            <w:vAlign w:val="center"/>
          </w:tcPr>
          <w:p w14:paraId="1DFFCC30" w14:textId="2A4111FB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94901BC" w14:textId="1D5B93C4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>(除了執業登記以外的欄位可自由增減)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D48143" w14:textId="77777777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736F9378" w14:textId="77777777" w:rsidR="00F5494A" w:rsidRPr="00251E75" w:rsidRDefault="00F5494A" w:rsidP="00F549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E75" w:rsidRPr="00251E75" w14:paraId="0F76ECB2" w14:textId="77777777" w:rsidTr="00251E75">
        <w:tc>
          <w:tcPr>
            <w:tcW w:w="10456" w:type="dxa"/>
            <w:gridSpan w:val="5"/>
            <w:shd w:val="clear" w:color="auto" w:fill="595959" w:themeFill="text1" w:themeFillTint="A6"/>
            <w:vAlign w:val="center"/>
          </w:tcPr>
          <w:p w14:paraId="0E027609" w14:textId="423F336D" w:rsidR="00F5494A" w:rsidRPr="00251E75" w:rsidRDefault="00F5494A" w:rsidP="00F5494A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  <w:szCs w:val="28"/>
              </w:rPr>
            </w:pPr>
            <w:r w:rsidRPr="00251E75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8"/>
              </w:rPr>
              <w:t>三、過去服務單位</w:t>
            </w:r>
          </w:p>
        </w:tc>
      </w:tr>
      <w:tr w:rsidR="006A55A6" w:rsidRPr="006A55A6" w14:paraId="6679A142" w14:textId="77777777" w:rsidTr="006A55A6">
        <w:tc>
          <w:tcPr>
            <w:tcW w:w="1555" w:type="dxa"/>
            <w:shd w:val="clear" w:color="auto" w:fill="FFFFFF" w:themeFill="background1"/>
            <w:vAlign w:val="center"/>
          </w:tcPr>
          <w:p w14:paraId="20312498" w14:textId="77777777" w:rsidR="00362F3A" w:rsidRPr="006A55A6" w:rsidRDefault="00362F3A" w:rsidP="00477A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hint="eastAsia"/>
                <w:color w:val="000000" w:themeColor="text1"/>
              </w:rPr>
              <w:t>狀態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855991D" w14:textId="77777777" w:rsidR="00362F3A" w:rsidRPr="006A55A6" w:rsidRDefault="00362F3A" w:rsidP="00477A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機構全銜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6DFA25D" w14:textId="77777777" w:rsidR="00362F3A" w:rsidRPr="006A55A6" w:rsidRDefault="00362F3A" w:rsidP="00477A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職稱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4272643" w14:textId="77777777" w:rsidR="00362F3A" w:rsidRPr="006A55A6" w:rsidRDefault="00362F3A" w:rsidP="00477A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hint="eastAsia"/>
                <w:color w:val="000000" w:themeColor="text1"/>
              </w:rPr>
              <w:t>起始年月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C647F6E" w14:textId="0178E147" w:rsidR="00362F3A" w:rsidRPr="006A55A6" w:rsidRDefault="00362F3A" w:rsidP="00477A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hint="eastAsia"/>
                <w:color w:val="000000" w:themeColor="text1"/>
              </w:rPr>
              <w:t>結束年月</w:t>
            </w:r>
          </w:p>
        </w:tc>
      </w:tr>
      <w:tr w:rsidR="006A55A6" w:rsidRPr="006A55A6" w14:paraId="275DE00B" w14:textId="77777777" w:rsidTr="006A55A6">
        <w:tc>
          <w:tcPr>
            <w:tcW w:w="1555" w:type="dxa"/>
            <w:shd w:val="clear" w:color="auto" w:fill="FFFFFF" w:themeFill="background1"/>
            <w:vAlign w:val="center"/>
          </w:tcPr>
          <w:p w14:paraId="6A0C5765" w14:textId="1D731F4D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hint="eastAsia"/>
                <w:color w:val="000000" w:themeColor="text1"/>
              </w:rPr>
              <w:t>執業登記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681A8E9" w14:textId="493F2627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39F013" w14:textId="4A578C6A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(例如 負責人/專任心理師/兼任心理師</w:t>
            </w:r>
            <w:r w:rsidRPr="006A55A6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…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528F3CC" w14:textId="2BA18DD9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民國XXX年XX月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4BBE571" w14:textId="6FCB8F8A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民國XXX年XX月</w:t>
            </w:r>
          </w:p>
        </w:tc>
      </w:tr>
      <w:tr w:rsidR="006A55A6" w:rsidRPr="006A55A6" w14:paraId="4BF628FD" w14:textId="77777777" w:rsidTr="006A55A6">
        <w:tc>
          <w:tcPr>
            <w:tcW w:w="1555" w:type="dxa"/>
            <w:shd w:val="clear" w:color="auto" w:fill="FFFFFF" w:themeFill="background1"/>
            <w:vAlign w:val="center"/>
          </w:tcPr>
          <w:p w14:paraId="7E07925B" w14:textId="1BB29D4B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支援報備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386BA3A" w14:textId="77777777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A2FEA3" w14:textId="2E491778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(例如 兼任心理師/講師</w:t>
            </w:r>
            <w:r w:rsidRPr="006A55A6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…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E214D5A" w14:textId="6F4E912F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民國XXX年XX月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20F9C91" w14:textId="3424BDD3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民國XXX年XX月</w:t>
            </w:r>
          </w:p>
        </w:tc>
      </w:tr>
      <w:tr w:rsidR="006A55A6" w:rsidRPr="006A55A6" w14:paraId="0CBD67DA" w14:textId="77777777" w:rsidTr="006A55A6">
        <w:tc>
          <w:tcPr>
            <w:tcW w:w="1555" w:type="dxa"/>
            <w:shd w:val="clear" w:color="auto" w:fill="FFFFFF" w:themeFill="background1"/>
            <w:vAlign w:val="center"/>
          </w:tcPr>
          <w:p w14:paraId="18008E97" w14:textId="45162C89" w:rsidR="006A55A6" w:rsidRPr="006A55A6" w:rsidRDefault="006A55A6" w:rsidP="006A5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其他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86AE4A2" w14:textId="77777777" w:rsidR="006A55A6" w:rsidRPr="006A55A6" w:rsidRDefault="006A55A6" w:rsidP="006A5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D21A61" w14:textId="7EB76AB8" w:rsidR="006A55A6" w:rsidRPr="006A55A6" w:rsidRDefault="006A55A6" w:rsidP="006A5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(例如 特約講師/督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lastRenderedPageBreak/>
              <w:t>導</w:t>
            </w:r>
            <w:r w:rsidRPr="006A55A6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…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F272B16" w14:textId="23D07280" w:rsidR="006A55A6" w:rsidRPr="006A55A6" w:rsidRDefault="006A55A6" w:rsidP="006A5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lastRenderedPageBreak/>
              <w:t>民國XXX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lastRenderedPageBreak/>
              <w:t>年XX月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24ADAED" w14:textId="0EC55379" w:rsidR="006A55A6" w:rsidRPr="006A55A6" w:rsidRDefault="006A55A6" w:rsidP="006A55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lastRenderedPageBreak/>
              <w:t>民國XXX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lastRenderedPageBreak/>
              <w:t>年XX月</w:t>
            </w:r>
          </w:p>
        </w:tc>
      </w:tr>
      <w:tr w:rsidR="006A55A6" w:rsidRPr="006A55A6" w14:paraId="70EBB49F" w14:textId="77777777" w:rsidTr="006A55A6">
        <w:tc>
          <w:tcPr>
            <w:tcW w:w="1555" w:type="dxa"/>
            <w:shd w:val="clear" w:color="auto" w:fill="FFFFFF" w:themeFill="background1"/>
            <w:vAlign w:val="center"/>
          </w:tcPr>
          <w:p w14:paraId="2C4F4E37" w14:textId="77777777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9784D99" w14:textId="5D8604B6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hint="eastAsia"/>
                <w:color w:val="000000" w:themeColor="text1"/>
              </w:rPr>
              <w:t>(除了執業登記以外的欄位可自由增減)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745DA93" w14:textId="77777777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DDEF3C5" w14:textId="77777777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D3AB984" w14:textId="77777777" w:rsidR="00362F3A" w:rsidRPr="006A55A6" w:rsidRDefault="00362F3A" w:rsidP="00362F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574E" w14:paraId="22F9B23F" w14:textId="77777777" w:rsidTr="006F574E">
        <w:tc>
          <w:tcPr>
            <w:tcW w:w="10456" w:type="dxa"/>
            <w:gridSpan w:val="5"/>
            <w:shd w:val="clear" w:color="auto" w:fill="595959" w:themeFill="text1" w:themeFillTint="A6"/>
            <w:vAlign w:val="center"/>
          </w:tcPr>
          <w:p w14:paraId="2BDEF214" w14:textId="5C8BE078" w:rsidR="006F574E" w:rsidRPr="006F574E" w:rsidRDefault="006F574E" w:rsidP="00362F3A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8"/>
              </w:rPr>
              <w:t>四</w:t>
            </w:r>
            <w:r w:rsidRPr="00251E75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  <w:szCs w:val="28"/>
              </w:rPr>
              <w:t>與本專案相關之專業能力</w:t>
            </w:r>
          </w:p>
        </w:tc>
      </w:tr>
      <w:tr w:rsidR="00362F3A" w14:paraId="46E69EDE" w14:textId="77777777" w:rsidTr="00A8169A">
        <w:tc>
          <w:tcPr>
            <w:tcW w:w="10456" w:type="dxa"/>
            <w:gridSpan w:val="5"/>
            <w:vAlign w:val="center"/>
          </w:tcPr>
          <w:p w14:paraId="66440B8B" w14:textId="46D9815C" w:rsidR="00362F3A" w:rsidRPr="00251E75" w:rsidRDefault="00362F3A" w:rsidP="00362F3A">
            <w:pPr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 xml:space="preserve">□ </w:t>
            </w:r>
            <w:r w:rsidRPr="00A37AC7">
              <w:rPr>
                <w:rFonts w:ascii="標楷體" w:eastAsia="標楷體" w:hAnsi="標楷體" w:hint="eastAsia"/>
                <w:b/>
                <w:bCs/>
                <w:color w:val="0070C0"/>
              </w:rPr>
              <w:t>司法心理</w:t>
            </w:r>
            <w:r w:rsidRPr="00251E75">
              <w:rPr>
                <w:rFonts w:ascii="標楷體" w:eastAsia="標楷體" w:hAnsi="標楷體" w:hint="eastAsia"/>
              </w:rPr>
              <w:t>相關培訓或認證</w:t>
            </w:r>
            <w:r w:rsidR="00847722">
              <w:rPr>
                <w:rFonts w:ascii="標楷體" w:eastAsia="標楷體" w:hAnsi="標楷體" w:hint="eastAsia"/>
              </w:rPr>
              <w:t>或曾修習之課程</w:t>
            </w:r>
            <w:r w:rsidRPr="00251E7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251E75">
              <w:rPr>
                <w:rFonts w:ascii="標楷體" w:eastAsia="標楷體" w:hAnsi="標楷體" w:hint="eastAsia"/>
              </w:rPr>
              <w:t>請列點</w:t>
            </w:r>
            <w:proofErr w:type="gramEnd"/>
            <w:r w:rsidRPr="00251E75">
              <w:rPr>
                <w:rFonts w:ascii="標楷體" w:eastAsia="標楷體" w:hAnsi="標楷體" w:hint="eastAsia"/>
              </w:rPr>
              <w:t>呈現並提供佐證</w:t>
            </w:r>
          </w:p>
          <w:p w14:paraId="5AD430A4" w14:textId="77777777" w:rsidR="006F574E" w:rsidRPr="006F574E" w:rsidRDefault="006F574E" w:rsidP="006F574E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6F574E">
              <w:rPr>
                <w:rFonts w:ascii="標楷體" w:eastAsia="標楷體" w:hAnsi="標楷體" w:hint="eastAsia"/>
                <w:color w:val="000000" w:themeColor="text1"/>
              </w:rPr>
              <w:t>第一項</w:t>
            </w:r>
          </w:p>
          <w:p w14:paraId="195ADEEB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主辦單位全名：</w:t>
            </w:r>
          </w:p>
          <w:p w14:paraId="4E26A0F5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認證名稱：(例如個人會員、種子教師等)</w:t>
            </w:r>
          </w:p>
          <w:p w14:paraId="3AF9AAB3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發證日期：民國XXX年XX月</w:t>
            </w:r>
          </w:p>
          <w:p w14:paraId="17166AC0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佐證附件編號：附件X(請使用1.2.3依序編號)</w:t>
            </w:r>
          </w:p>
          <w:p w14:paraId="5209F36F" w14:textId="77777777" w:rsidR="006F574E" w:rsidRPr="006F574E" w:rsidRDefault="006F574E" w:rsidP="006F574E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6F574E">
              <w:rPr>
                <w:rFonts w:ascii="標楷體" w:eastAsia="標楷體" w:hAnsi="標楷體" w:hint="eastAsia"/>
              </w:rPr>
              <w:t>第二項</w:t>
            </w:r>
          </w:p>
          <w:p w14:paraId="62CCBF31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主辦單位全名：</w:t>
            </w:r>
          </w:p>
          <w:p w14:paraId="63CF9AC8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培訓課程全名：</w:t>
            </w:r>
          </w:p>
          <w:p w14:paraId="2E71DEA6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發證日期：民國XXX年XX月</w:t>
            </w:r>
          </w:p>
          <w:p w14:paraId="617740AC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佐證附件編號：附件X(請使用1.2.3依序編號)</w:t>
            </w:r>
          </w:p>
          <w:p w14:paraId="36F8F36E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</w:p>
          <w:p w14:paraId="7A2DB787" w14:textId="079FA0DA" w:rsidR="00362F3A" w:rsidRPr="00251E75" w:rsidRDefault="006F574E" w:rsidP="006F5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/>
              </w:rPr>
              <w:t>(可使用上列範本格式自行增減)</w:t>
            </w:r>
          </w:p>
        </w:tc>
      </w:tr>
      <w:tr w:rsidR="006F574E" w14:paraId="39DB5E8E" w14:textId="77777777" w:rsidTr="00A8169A">
        <w:tc>
          <w:tcPr>
            <w:tcW w:w="10456" w:type="dxa"/>
            <w:gridSpan w:val="5"/>
            <w:vAlign w:val="center"/>
          </w:tcPr>
          <w:p w14:paraId="609A126B" w14:textId="58B4853C" w:rsidR="006F574E" w:rsidRPr="00251E75" w:rsidRDefault="006F574E" w:rsidP="006F574E">
            <w:pPr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 xml:space="preserve">□ </w:t>
            </w:r>
            <w:r w:rsidRPr="00A37AC7">
              <w:rPr>
                <w:rFonts w:ascii="標楷體" w:eastAsia="標楷體" w:hAnsi="標楷體" w:hint="eastAsia"/>
                <w:b/>
                <w:bCs/>
                <w:color w:val="0070C0"/>
              </w:rPr>
              <w:t>創傷知情與修復</w:t>
            </w:r>
            <w:r w:rsidRPr="00251E75">
              <w:rPr>
                <w:rFonts w:ascii="標楷體" w:eastAsia="標楷體" w:hAnsi="標楷體" w:hint="eastAsia"/>
              </w:rPr>
              <w:t>相關培訓或認證</w:t>
            </w:r>
            <w:r w:rsidR="00847722">
              <w:rPr>
                <w:rFonts w:ascii="標楷體" w:eastAsia="標楷體" w:hAnsi="標楷體" w:hint="eastAsia"/>
              </w:rPr>
              <w:t>或曾修習之課程</w:t>
            </w:r>
            <w:r w:rsidRPr="00251E7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251E75">
              <w:rPr>
                <w:rFonts w:ascii="標楷體" w:eastAsia="標楷體" w:hAnsi="標楷體" w:hint="eastAsia"/>
              </w:rPr>
              <w:t>請列點</w:t>
            </w:r>
            <w:proofErr w:type="gramEnd"/>
            <w:r w:rsidRPr="00251E75">
              <w:rPr>
                <w:rFonts w:ascii="標楷體" w:eastAsia="標楷體" w:hAnsi="標楷體" w:hint="eastAsia"/>
              </w:rPr>
              <w:t>呈現並提供佐證</w:t>
            </w:r>
          </w:p>
          <w:p w14:paraId="11C177CD" w14:textId="77777777" w:rsidR="006F574E" w:rsidRPr="006F574E" w:rsidRDefault="006F574E" w:rsidP="006F574E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6F574E">
              <w:rPr>
                <w:rFonts w:ascii="標楷體" w:eastAsia="標楷體" w:hAnsi="標楷體" w:hint="eastAsia"/>
                <w:color w:val="000000" w:themeColor="text1"/>
              </w:rPr>
              <w:t>第一項</w:t>
            </w:r>
          </w:p>
          <w:p w14:paraId="461DC0A6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主辦單位全名：</w:t>
            </w:r>
          </w:p>
          <w:p w14:paraId="7E747D96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認證名稱：(例如個人會員、種子教師等)</w:t>
            </w:r>
          </w:p>
          <w:p w14:paraId="5602E92A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發證日期：民國XXX年XX月</w:t>
            </w:r>
          </w:p>
          <w:p w14:paraId="48B7CBE5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佐證附件編號：附件X(請使用1.2.3依序編號)</w:t>
            </w:r>
          </w:p>
          <w:p w14:paraId="4E15EFA6" w14:textId="77777777" w:rsidR="006F574E" w:rsidRPr="006F574E" w:rsidRDefault="006F574E" w:rsidP="006F574E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6F574E">
              <w:rPr>
                <w:rFonts w:ascii="標楷體" w:eastAsia="標楷體" w:hAnsi="標楷體" w:hint="eastAsia"/>
              </w:rPr>
              <w:t>第二項</w:t>
            </w:r>
          </w:p>
          <w:p w14:paraId="3A979CE1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主辦單位全名：</w:t>
            </w:r>
          </w:p>
          <w:p w14:paraId="656A3AF4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培訓課程全名：</w:t>
            </w:r>
          </w:p>
          <w:p w14:paraId="37648CF7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發證日期：民國XXX年XX月</w:t>
            </w:r>
          </w:p>
          <w:p w14:paraId="2780AFE8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佐證附件編號：附件X(請使用1.2.3依序編號)</w:t>
            </w:r>
          </w:p>
          <w:p w14:paraId="0EE91866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</w:p>
          <w:p w14:paraId="69B758ED" w14:textId="1F59AE9D" w:rsidR="006F574E" w:rsidRPr="00251E75" w:rsidRDefault="006F574E" w:rsidP="006F5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/>
              </w:rPr>
              <w:t>(可使用上列範本格式自行增減)</w:t>
            </w:r>
          </w:p>
        </w:tc>
      </w:tr>
      <w:tr w:rsidR="00362F3A" w14:paraId="5BBC26B4" w14:textId="77777777" w:rsidTr="00A8169A">
        <w:tc>
          <w:tcPr>
            <w:tcW w:w="10456" w:type="dxa"/>
            <w:gridSpan w:val="5"/>
            <w:vAlign w:val="center"/>
          </w:tcPr>
          <w:p w14:paraId="5F2DFF63" w14:textId="20683899" w:rsidR="00362F3A" w:rsidRPr="00251E75" w:rsidRDefault="00362F3A" w:rsidP="00362F3A">
            <w:pPr>
              <w:rPr>
                <w:rFonts w:ascii="標楷體" w:eastAsia="標楷體" w:hAnsi="標楷體"/>
              </w:rPr>
            </w:pPr>
            <w:r w:rsidRPr="00251E75">
              <w:rPr>
                <w:rFonts w:ascii="標楷體" w:eastAsia="標楷體" w:hAnsi="標楷體" w:hint="eastAsia"/>
              </w:rPr>
              <w:t xml:space="preserve">□ </w:t>
            </w:r>
            <w:r w:rsidRPr="00A37AC7">
              <w:rPr>
                <w:rFonts w:ascii="標楷體" w:eastAsia="標楷體" w:hAnsi="標楷體" w:hint="eastAsia"/>
                <w:b/>
                <w:bCs/>
                <w:color w:val="0070C0"/>
              </w:rPr>
              <w:t>危機介入</w:t>
            </w:r>
            <w:r w:rsidRPr="00251E75">
              <w:rPr>
                <w:rFonts w:ascii="標楷體" w:eastAsia="標楷體" w:hAnsi="標楷體" w:hint="eastAsia"/>
              </w:rPr>
              <w:t>相關培訓</w:t>
            </w:r>
            <w:r w:rsidR="006A55A6" w:rsidRPr="00251E75">
              <w:rPr>
                <w:rFonts w:ascii="標楷體" w:eastAsia="標楷體" w:hAnsi="標楷體" w:hint="eastAsia"/>
              </w:rPr>
              <w:t>或認證</w:t>
            </w:r>
            <w:r w:rsidR="00847722">
              <w:rPr>
                <w:rFonts w:ascii="標楷體" w:eastAsia="標楷體" w:hAnsi="標楷體" w:hint="eastAsia"/>
              </w:rPr>
              <w:t>或曾修習之課程</w:t>
            </w:r>
            <w:r w:rsidRPr="00251E7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251E75">
              <w:rPr>
                <w:rFonts w:ascii="標楷體" w:eastAsia="標楷體" w:hAnsi="標楷體" w:hint="eastAsia"/>
              </w:rPr>
              <w:t>請列點</w:t>
            </w:r>
            <w:proofErr w:type="gramEnd"/>
            <w:r w:rsidRPr="00251E75">
              <w:rPr>
                <w:rFonts w:ascii="標楷體" w:eastAsia="標楷體" w:hAnsi="標楷體" w:hint="eastAsia"/>
              </w:rPr>
              <w:t>呈現並提供佐證</w:t>
            </w:r>
          </w:p>
          <w:p w14:paraId="5AC91F01" w14:textId="77777777" w:rsidR="006F574E" w:rsidRPr="006F574E" w:rsidRDefault="006F574E" w:rsidP="006F574E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6F574E">
              <w:rPr>
                <w:rFonts w:ascii="標楷體" w:eastAsia="標楷體" w:hAnsi="標楷體" w:hint="eastAsia"/>
                <w:color w:val="000000" w:themeColor="text1"/>
              </w:rPr>
              <w:t>第一項</w:t>
            </w:r>
          </w:p>
          <w:p w14:paraId="5288F0C6" w14:textId="77777777" w:rsidR="00362F3A" w:rsidRPr="006F574E" w:rsidRDefault="006F574E" w:rsidP="00362F3A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主辦單位全名：</w:t>
            </w:r>
          </w:p>
          <w:p w14:paraId="410FA8FD" w14:textId="77777777" w:rsidR="006F574E" w:rsidRPr="006F574E" w:rsidRDefault="006F574E" w:rsidP="00362F3A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認證名稱：(例如個人會員、種子教師等)</w:t>
            </w:r>
          </w:p>
          <w:p w14:paraId="60E9084D" w14:textId="77777777" w:rsidR="006F574E" w:rsidRPr="006F574E" w:rsidRDefault="006F574E" w:rsidP="00362F3A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發證日期：民國XXX年XX月</w:t>
            </w:r>
          </w:p>
          <w:p w14:paraId="1117ADF2" w14:textId="2A80D9C7" w:rsidR="006F574E" w:rsidRPr="006F574E" w:rsidRDefault="006F574E" w:rsidP="00362F3A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佐證附件編號：附件X(請使用1.2.3依序編號)</w:t>
            </w:r>
          </w:p>
          <w:p w14:paraId="53B70110" w14:textId="4A16C5CD" w:rsidR="006F574E" w:rsidRPr="006F574E" w:rsidRDefault="006F574E" w:rsidP="006F574E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6F574E">
              <w:rPr>
                <w:rFonts w:ascii="標楷體" w:eastAsia="標楷體" w:hAnsi="標楷體" w:hint="eastAsia"/>
              </w:rPr>
              <w:t>第二項</w:t>
            </w:r>
          </w:p>
          <w:p w14:paraId="286F5507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主辦單位全名：</w:t>
            </w:r>
          </w:p>
          <w:p w14:paraId="2C2F810F" w14:textId="0F86C915" w:rsidR="006F574E" w:rsidRPr="006F574E" w:rsidRDefault="006F574E" w:rsidP="00362F3A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培訓課程全名：</w:t>
            </w:r>
          </w:p>
          <w:p w14:paraId="31D41E18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發證日期：民國XXX年XX月</w:t>
            </w:r>
          </w:p>
          <w:p w14:paraId="31934F31" w14:textId="2774C2FF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F574E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佐證附件編號：附件X(請使用1.2.3依序編號)</w:t>
            </w:r>
          </w:p>
          <w:p w14:paraId="45697798" w14:textId="77777777" w:rsidR="006F574E" w:rsidRP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</w:p>
          <w:p w14:paraId="69C59398" w14:textId="537415CA" w:rsidR="006F574E" w:rsidRPr="006F574E" w:rsidRDefault="006F574E" w:rsidP="00362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/>
              </w:rPr>
              <w:t>(可使用上列範本格式自行增減)</w:t>
            </w:r>
          </w:p>
        </w:tc>
      </w:tr>
      <w:tr w:rsidR="006A55A6" w14:paraId="58ED8C3C" w14:textId="77777777" w:rsidTr="00A8169A">
        <w:tc>
          <w:tcPr>
            <w:tcW w:w="10456" w:type="dxa"/>
            <w:gridSpan w:val="5"/>
            <w:vAlign w:val="center"/>
          </w:tcPr>
          <w:p w14:paraId="62CDE773" w14:textId="3A84485F" w:rsidR="006A55A6" w:rsidRPr="006A55A6" w:rsidRDefault="006A55A6" w:rsidP="006A55A6">
            <w:pPr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□ </w:t>
            </w:r>
            <w:r w:rsidRPr="00A37AC7">
              <w:rPr>
                <w:rFonts w:ascii="標楷體" w:eastAsia="標楷體" w:hAnsi="標楷體" w:hint="eastAsia"/>
                <w:b/>
                <w:bCs/>
                <w:color w:val="0070C0"/>
              </w:rPr>
              <w:t>危機介入</w:t>
            </w:r>
            <w:r w:rsidRPr="006A55A6">
              <w:rPr>
                <w:rFonts w:ascii="標楷體" w:eastAsia="標楷體" w:hAnsi="標楷體" w:hint="eastAsia"/>
                <w:color w:val="000000" w:themeColor="text1"/>
              </w:rPr>
              <w:t>實務經驗，</w:t>
            </w:r>
            <w:proofErr w:type="gramStart"/>
            <w:r w:rsidRPr="006A55A6">
              <w:rPr>
                <w:rFonts w:ascii="標楷體" w:eastAsia="標楷體" w:hAnsi="標楷體" w:hint="eastAsia"/>
                <w:color w:val="000000" w:themeColor="text1"/>
              </w:rPr>
              <w:t>請列點</w:t>
            </w:r>
            <w:proofErr w:type="gramEnd"/>
            <w:r w:rsidRPr="006A55A6">
              <w:rPr>
                <w:rFonts w:ascii="標楷體" w:eastAsia="標楷體" w:hAnsi="標楷體" w:hint="eastAsia"/>
                <w:color w:val="000000" w:themeColor="text1"/>
              </w:rPr>
              <w:t>呈現並提供佐證</w:t>
            </w:r>
          </w:p>
          <w:p w14:paraId="7FD943E4" w14:textId="7B6BEEB9" w:rsidR="006A55A6" w:rsidRPr="006A55A6" w:rsidRDefault="006A55A6" w:rsidP="006A55A6">
            <w:pPr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hint="eastAsia"/>
                <w:color w:val="000000" w:themeColor="text1"/>
              </w:rPr>
              <w:t>例如</w:t>
            </w:r>
            <w:hyperlink r:id="rId7" w:history="1">
              <w:r w:rsidRPr="006A55A6">
                <w:rPr>
                  <w:rStyle w:val="a9"/>
                  <w:rFonts w:ascii="標楷體" w:eastAsia="標楷體" w:hAnsi="標楷體" w:cs="Times New Roman"/>
                  <w:color w:val="000000" w:themeColor="text1"/>
                </w:rPr>
                <w:t>《校園安全及災害事件通報作業要點》</w:t>
              </w:r>
            </w:hyperlink>
            <w:r w:rsidRPr="006A55A6">
              <w:rPr>
                <w:rFonts w:ascii="標楷體" w:eastAsia="標楷體" w:hAnsi="標楷體" w:cs="Times New Roman"/>
                <w:color w:val="000000" w:themeColor="text1"/>
              </w:rPr>
              <w:t>所列之事件的安心減壓或其他處遇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</w:rPr>
              <w:t>，或是</w:t>
            </w:r>
            <w:r w:rsidRPr="006A55A6">
              <w:rPr>
                <w:rFonts w:ascii="標楷體" w:eastAsia="標楷體" w:hAnsi="標楷體" w:cs="Times New Roman"/>
                <w:color w:val="000000" w:themeColor="text1"/>
              </w:rPr>
              <w:t>重大災難介入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</w:rPr>
              <w:t>，例</w:t>
            </w:r>
            <w:r w:rsidRPr="006A55A6">
              <w:rPr>
                <w:rFonts w:ascii="標楷體" w:eastAsia="標楷體" w:hAnsi="標楷體" w:cs="Times New Roman"/>
                <w:color w:val="000000" w:themeColor="text1"/>
              </w:rPr>
              <w:t>如地震、颱風及人為災害之災難心理急救或處遇</w:t>
            </w:r>
          </w:p>
          <w:p w14:paraId="7CA75A85" w14:textId="77777777" w:rsidR="006A55A6" w:rsidRPr="006F574E" w:rsidRDefault="006F574E" w:rsidP="006F574E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F574E">
              <w:rPr>
                <w:rFonts w:ascii="標楷體" w:eastAsia="標楷體" w:hAnsi="標楷體" w:hint="eastAsia"/>
              </w:rPr>
              <w:t>第一項</w:t>
            </w:r>
          </w:p>
          <w:p w14:paraId="13003587" w14:textId="48CCE65C" w:rsidR="006F574E" w:rsidRDefault="006F574E" w:rsidP="006A55A6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合作期間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民國XXX年XX月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至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XXX年XX月</w:t>
            </w:r>
          </w:p>
          <w:p w14:paraId="5FFA7A76" w14:textId="69A251F2" w:rsidR="006F574E" w:rsidRDefault="006F574E" w:rsidP="006A55A6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合作單位全名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132E9FF6" w14:textId="3A2D1B15" w:rsidR="006F574E" w:rsidRPr="006F574E" w:rsidRDefault="006F574E" w:rsidP="006A55A6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專案名稱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497B894E" w14:textId="77777777" w:rsidR="006F574E" w:rsidRDefault="006F574E" w:rsidP="006A55A6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職稱</w:t>
            </w:r>
            <w:r w:rsidRPr="006A55A6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或角色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5F9D0DF9" w14:textId="77777777" w:rsidR="006F574E" w:rsidRDefault="006F574E" w:rsidP="006A55A6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協助內容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摘要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45C0B861" w14:textId="77777777" w:rsidR="006F574E" w:rsidRDefault="006F574E" w:rsidP="006A55A6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服務對象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0D6E4C3D" w14:textId="593596E5" w:rsidR="006F574E" w:rsidRPr="006F574E" w:rsidRDefault="006F574E" w:rsidP="006F574E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F574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6F574E">
              <w:rPr>
                <w:rFonts w:ascii="標楷體" w:eastAsia="標楷體" w:hAnsi="標楷體" w:hint="eastAsia"/>
              </w:rPr>
              <w:t>項</w:t>
            </w:r>
          </w:p>
          <w:p w14:paraId="5B6F8252" w14:textId="77777777" w:rsidR="006F574E" w:rsidRDefault="006F574E" w:rsidP="006F574E">
            <w:pPr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合作期間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民國XXX年XX月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至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XXX年XX月</w:t>
            </w:r>
          </w:p>
          <w:p w14:paraId="5FE76C8A" w14:textId="709192B6" w:rsidR="006F574E" w:rsidRDefault="006F574E" w:rsidP="006F574E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合作單位全名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1BB63340" w14:textId="15BE898E" w:rsidR="006F574E" w:rsidRDefault="006F574E" w:rsidP="006F574E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專案名稱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4C3BC16D" w14:textId="77777777" w:rsidR="006F574E" w:rsidRDefault="006F574E" w:rsidP="006F574E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職稱</w:t>
            </w:r>
            <w:r w:rsidRPr="006A55A6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或角色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2B783D87" w14:textId="77777777" w:rsidR="006F574E" w:rsidRDefault="006F574E" w:rsidP="006F574E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協助內容</w:t>
            </w:r>
            <w:r w:rsidRPr="006A55A6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摘要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49B3899B" w14:textId="7A1DDC94" w:rsidR="006F574E" w:rsidRDefault="006F574E" w:rsidP="006F574E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  <w:r w:rsidRPr="006A55A6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服務對象</w:t>
            </w:r>
            <w:r>
              <w:rPr>
                <w:rFonts w:ascii="新細明體" w:hAnsi="新細明體" w:cs="Times New Roman" w:hint="eastAsia"/>
                <w:color w:val="000000" w:themeColor="text1"/>
                <w:shd w:val="clear" w:color="auto" w:fill="FFFFFF"/>
              </w:rPr>
              <w:t>：</w:t>
            </w:r>
          </w:p>
          <w:p w14:paraId="66A41C37" w14:textId="77777777" w:rsidR="006F574E" w:rsidRDefault="006F574E" w:rsidP="006F574E">
            <w:pPr>
              <w:rPr>
                <w:rFonts w:ascii="新細明體" w:hAnsi="新細明體" w:cs="Times New Roman"/>
                <w:color w:val="000000" w:themeColor="text1"/>
                <w:shd w:val="clear" w:color="auto" w:fill="FFFFFF"/>
              </w:rPr>
            </w:pPr>
          </w:p>
          <w:p w14:paraId="19D3443D" w14:textId="0B0D8748" w:rsidR="006F574E" w:rsidRPr="006A55A6" w:rsidRDefault="006F574E" w:rsidP="006F5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/>
              </w:rPr>
              <w:t>(可使用上列範本格式自行增減)</w:t>
            </w:r>
          </w:p>
        </w:tc>
      </w:tr>
      <w:tr w:rsidR="006F574E" w14:paraId="49D19240" w14:textId="77777777" w:rsidTr="00A8169A">
        <w:tc>
          <w:tcPr>
            <w:tcW w:w="10456" w:type="dxa"/>
            <w:gridSpan w:val="5"/>
            <w:vAlign w:val="center"/>
          </w:tcPr>
          <w:p w14:paraId="0BBA29BF" w14:textId="77777777" w:rsidR="006F574E" w:rsidRDefault="004E28E2" w:rsidP="006A55A6">
            <w:pPr>
              <w:rPr>
                <w:rFonts w:ascii="標楷體" w:eastAsia="標楷體" w:hAnsi="標楷體"/>
                <w:color w:val="000000" w:themeColor="text1"/>
              </w:rPr>
            </w:pPr>
            <w:r w:rsidRPr="006A55A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E28E2">
              <w:rPr>
                <w:rFonts w:ascii="標楷體" w:eastAsia="標楷體" w:hAnsi="標楷體" w:hint="eastAsia"/>
                <w:color w:val="000000" w:themeColor="text1"/>
              </w:rPr>
              <w:t>經</w:t>
            </w:r>
            <w:r w:rsidR="006F574E" w:rsidRPr="004E28E2">
              <w:rPr>
                <w:rFonts w:ascii="標楷體" w:eastAsia="標楷體" w:hAnsi="標楷體" w:hint="eastAsia"/>
                <w:color w:val="000000" w:themeColor="text1"/>
              </w:rPr>
              <w:t>詳閱本會公告介紹國民法官案件類型與</w:t>
            </w:r>
            <w:r w:rsidRPr="004E28E2">
              <w:rPr>
                <w:rFonts w:ascii="標楷體" w:eastAsia="標楷體" w:hAnsi="標楷體" w:hint="eastAsia"/>
                <w:color w:val="000000" w:themeColor="text1"/>
              </w:rPr>
              <w:t>未來國民法官可能所需協助面向，其他對於此專案有所助益之相關專業能力或經驗，可詳述或參考上方</w:t>
            </w:r>
            <w:proofErr w:type="gramStart"/>
            <w:r w:rsidRPr="004E28E2">
              <w:rPr>
                <w:rFonts w:ascii="標楷體" w:eastAsia="標楷體" w:hAnsi="標楷體" w:hint="eastAsia"/>
                <w:color w:val="000000" w:themeColor="text1"/>
              </w:rPr>
              <w:t>格式列點如下</w:t>
            </w:r>
            <w:proofErr w:type="gramEnd"/>
            <w:r w:rsidRPr="004E28E2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B134531" w14:textId="77777777" w:rsidR="004E28E2" w:rsidRDefault="004E28E2" w:rsidP="006A55A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B6B35DE" w14:textId="77777777" w:rsidR="004E28E2" w:rsidRDefault="004E28E2" w:rsidP="006A55A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968E9B1" w14:textId="77777777" w:rsidR="004E28E2" w:rsidRDefault="004E28E2" w:rsidP="006A55A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ABFB8E6" w14:textId="77777777" w:rsidR="004E28E2" w:rsidRDefault="004E28E2" w:rsidP="006A55A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88BE4B4" w14:textId="68D9E8AA" w:rsidR="004E28E2" w:rsidRPr="004E28E2" w:rsidRDefault="004E28E2" w:rsidP="006A55A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1DEC417" w14:textId="77777777" w:rsidR="00964B3E" w:rsidRDefault="00964B3E"/>
    <w:sectPr w:rsidR="00964B3E" w:rsidSect="00964B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98AC" w14:textId="77777777" w:rsidR="000428B6" w:rsidRDefault="000428B6" w:rsidP="00251E75">
      <w:r>
        <w:separator/>
      </w:r>
    </w:p>
  </w:endnote>
  <w:endnote w:type="continuationSeparator" w:id="0">
    <w:p w14:paraId="3DCB7659" w14:textId="77777777" w:rsidR="000428B6" w:rsidRDefault="000428B6" w:rsidP="0025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F77F" w14:textId="77777777" w:rsidR="000428B6" w:rsidRDefault="000428B6" w:rsidP="00251E75">
      <w:r>
        <w:separator/>
      </w:r>
    </w:p>
  </w:footnote>
  <w:footnote w:type="continuationSeparator" w:id="0">
    <w:p w14:paraId="286DADDC" w14:textId="77777777" w:rsidR="000428B6" w:rsidRDefault="000428B6" w:rsidP="0025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4C0E"/>
    <w:multiLevelType w:val="hybridMultilevel"/>
    <w:tmpl w:val="F470FD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A510F4"/>
    <w:multiLevelType w:val="hybridMultilevel"/>
    <w:tmpl w:val="BC521E4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F95123D"/>
    <w:multiLevelType w:val="hybridMultilevel"/>
    <w:tmpl w:val="CEF8A4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BD6684"/>
    <w:multiLevelType w:val="hybridMultilevel"/>
    <w:tmpl w:val="BC521E46"/>
    <w:lvl w:ilvl="0" w:tplc="E752FA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54F1A01"/>
    <w:multiLevelType w:val="hybridMultilevel"/>
    <w:tmpl w:val="AB4AA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9859473">
    <w:abstractNumId w:val="3"/>
  </w:num>
  <w:num w:numId="2" w16cid:durableId="187061746">
    <w:abstractNumId w:val="1"/>
  </w:num>
  <w:num w:numId="3" w16cid:durableId="2121678092">
    <w:abstractNumId w:val="0"/>
  </w:num>
  <w:num w:numId="4" w16cid:durableId="2085256402">
    <w:abstractNumId w:val="4"/>
  </w:num>
  <w:num w:numId="5" w16cid:durableId="83711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3E"/>
    <w:rsid w:val="000428B6"/>
    <w:rsid w:val="000C6D20"/>
    <w:rsid w:val="00251E75"/>
    <w:rsid w:val="00362F3A"/>
    <w:rsid w:val="004E28E2"/>
    <w:rsid w:val="00574FAB"/>
    <w:rsid w:val="006A55A6"/>
    <w:rsid w:val="006F574E"/>
    <w:rsid w:val="00847722"/>
    <w:rsid w:val="00964B3E"/>
    <w:rsid w:val="009C6F57"/>
    <w:rsid w:val="00A37AC7"/>
    <w:rsid w:val="00F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99456"/>
  <w15:chartTrackingRefBased/>
  <w15:docId w15:val="{317570F9-477D-43E4-8D7F-2F6D6BA8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B3E"/>
    <w:pPr>
      <w:widowControl w:val="0"/>
      <w:suppressAutoHyphens/>
      <w:autoSpaceDN w:val="0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64B3E"/>
    <w:pPr>
      <w:ind w:left="480"/>
    </w:pPr>
  </w:style>
  <w:style w:type="table" w:styleId="a4">
    <w:name w:val="Table Grid"/>
    <w:basedOn w:val="a1"/>
    <w:uiPriority w:val="39"/>
    <w:rsid w:val="0096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E75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E75"/>
    <w:rPr>
      <w:rFonts w:ascii="Calibri" w:eastAsia="新細明體" w:hAnsi="Calibri" w:cs="Calibri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6A55A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law.moe.gov.tw/LawContent.aspx?id=FL028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5</cp:revision>
  <dcterms:created xsi:type="dcterms:W3CDTF">2022-10-26T03:56:00Z</dcterms:created>
  <dcterms:modified xsi:type="dcterms:W3CDTF">2022-10-27T05:58:00Z</dcterms:modified>
</cp:coreProperties>
</file>