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3A40" w14:textId="77777777" w:rsidR="00EC7EBA" w:rsidRDefault="00BA3088" w:rsidP="00EC7EB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F723D">
        <w:rPr>
          <w:rFonts w:ascii="標楷體" w:eastAsia="標楷體" w:hAnsi="標楷體" w:hint="eastAsia"/>
          <w:b/>
          <w:sz w:val="32"/>
          <w:szCs w:val="32"/>
        </w:rPr>
        <w:t>團體類繼續教育</w:t>
      </w:r>
      <w:r w:rsidR="007311A8">
        <w:rPr>
          <w:rFonts w:ascii="標楷體" w:eastAsia="標楷體" w:hAnsi="標楷體" w:hint="eastAsia"/>
          <w:b/>
          <w:sz w:val="32"/>
          <w:szCs w:val="32"/>
        </w:rPr>
        <w:t>積分申請表</w:t>
      </w:r>
    </w:p>
    <w:p w14:paraId="4274CD8B" w14:textId="23E58357" w:rsidR="00BA3088" w:rsidRPr="001A002B" w:rsidRDefault="00EC7EBA" w:rsidP="00EC7EB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1A002B">
        <w:rPr>
          <w:rFonts w:ascii="標楷體" w:eastAsia="標楷體" w:hAnsi="標楷體" w:hint="eastAsia"/>
          <w:b/>
          <w:sz w:val="28"/>
          <w:szCs w:val="28"/>
        </w:rPr>
        <w:t>(僅用於</w:t>
      </w:r>
      <w:r w:rsidRPr="001A002B">
        <w:rPr>
          <w:rFonts w:ascii="標楷體" w:eastAsia="標楷體" w:hAnsi="標楷體" w:cs="標楷體"/>
          <w:b/>
          <w:sz w:val="28"/>
          <w:szCs w:val="28"/>
        </w:rPr>
        <w:t>11</w:t>
      </w:r>
      <w:r w:rsidR="00E82EEC">
        <w:rPr>
          <w:rFonts w:ascii="標楷體" w:eastAsia="標楷體" w:hAnsi="標楷體" w:cs="標楷體" w:hint="eastAsia"/>
          <w:b/>
          <w:sz w:val="28"/>
          <w:szCs w:val="28"/>
        </w:rPr>
        <w:t>5</w:t>
      </w:r>
      <w:r w:rsidRPr="001A002B">
        <w:rPr>
          <w:rFonts w:ascii="標楷體" w:eastAsia="標楷體" w:hAnsi="標楷體" w:cs="標楷體"/>
          <w:b/>
          <w:sz w:val="28"/>
          <w:szCs w:val="28"/>
        </w:rPr>
        <w:t>年度臺北市諮商心理師公會會員自辦主題進修團體補助辦法</w:t>
      </w:r>
      <w:r w:rsidRPr="001A002B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Style w:val="a4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2622"/>
        <w:gridCol w:w="224"/>
        <w:gridCol w:w="2399"/>
        <w:gridCol w:w="1423"/>
        <w:gridCol w:w="1200"/>
        <w:gridCol w:w="2623"/>
      </w:tblGrid>
      <w:tr w:rsidR="007C0D34" w:rsidRPr="007C0D34" w14:paraId="26A94736" w14:textId="77777777" w:rsidTr="007C0D34">
        <w:trPr>
          <w:jc w:val="center"/>
        </w:trPr>
        <w:tc>
          <w:tcPr>
            <w:tcW w:w="10491" w:type="dxa"/>
            <w:gridSpan w:val="6"/>
            <w:shd w:val="clear" w:color="auto" w:fill="F2F2F2" w:themeFill="background1" w:themeFillShade="F2"/>
            <w:vAlign w:val="center"/>
          </w:tcPr>
          <w:p w14:paraId="528A81FA" w14:textId="62B85DB1" w:rsidR="007C0D34" w:rsidRP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C0D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5760CD" w:rsidRPr="00B7358A" w14:paraId="04B7E4DD" w14:textId="77777777" w:rsidTr="007C0D34">
        <w:trPr>
          <w:jc w:val="center"/>
        </w:trPr>
        <w:tc>
          <w:tcPr>
            <w:tcW w:w="2846" w:type="dxa"/>
            <w:gridSpan w:val="2"/>
            <w:vAlign w:val="center"/>
          </w:tcPr>
          <w:p w14:paraId="088B7D38" w14:textId="44335D0C" w:rsidR="00675856" w:rsidRPr="007C0D34" w:rsidRDefault="005760CD" w:rsidP="00675856">
            <w:pPr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C0D34">
              <w:rPr>
                <w:rFonts w:ascii="標楷體" w:eastAsia="標楷體" w:hAnsi="標楷體" w:hint="eastAsia"/>
                <w:bCs/>
                <w:szCs w:val="24"/>
              </w:rPr>
              <w:t>活動名稱</w:t>
            </w:r>
          </w:p>
        </w:tc>
        <w:tc>
          <w:tcPr>
            <w:tcW w:w="7645" w:type="dxa"/>
            <w:gridSpan w:val="4"/>
          </w:tcPr>
          <w:p w14:paraId="6A4F713B" w14:textId="77777777" w:rsidR="005760CD" w:rsidRDefault="005760CD" w:rsidP="00EC7EBA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7EBA" w:rsidRPr="00B7358A" w14:paraId="0F165471" w14:textId="77777777" w:rsidTr="007C0D34">
        <w:trPr>
          <w:jc w:val="center"/>
        </w:trPr>
        <w:tc>
          <w:tcPr>
            <w:tcW w:w="2846" w:type="dxa"/>
            <w:gridSpan w:val="2"/>
            <w:vAlign w:val="center"/>
          </w:tcPr>
          <w:p w14:paraId="023DDB6C" w14:textId="50470532" w:rsidR="00EC7EBA" w:rsidRPr="007C0D34" w:rsidRDefault="00EC7EBA" w:rsidP="007C0D34">
            <w:pPr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C0D34">
              <w:rPr>
                <w:rFonts w:ascii="標楷體" w:eastAsia="標楷體" w:hAnsi="標楷體" w:hint="eastAsia"/>
                <w:bCs/>
                <w:szCs w:val="24"/>
              </w:rPr>
              <w:t>活動聯絡人</w:t>
            </w:r>
          </w:p>
        </w:tc>
        <w:tc>
          <w:tcPr>
            <w:tcW w:w="7645" w:type="dxa"/>
            <w:gridSpan w:val="4"/>
          </w:tcPr>
          <w:p w14:paraId="1A1768A5" w14:textId="7C665470" w:rsidR="00EC7EBA" w:rsidRDefault="00EC7EBA" w:rsidP="00EC7EBA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(姓名)(職稱)</w:t>
            </w:r>
            <w:r w:rsidRPr="00B7358A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(電話)</w:t>
            </w:r>
          </w:p>
        </w:tc>
      </w:tr>
      <w:tr w:rsidR="00EC7EBA" w:rsidRPr="00B7358A" w14:paraId="3E6EE3BC" w14:textId="77777777" w:rsidTr="007C0D34">
        <w:trPr>
          <w:trHeight w:val="2260"/>
          <w:jc w:val="center"/>
        </w:trPr>
        <w:tc>
          <w:tcPr>
            <w:tcW w:w="2846" w:type="dxa"/>
            <w:gridSpan w:val="2"/>
            <w:vAlign w:val="center"/>
          </w:tcPr>
          <w:p w14:paraId="1A08C4A4" w14:textId="7D335852" w:rsidR="00EC7EBA" w:rsidRPr="007C0D34" w:rsidRDefault="00EC7EBA" w:rsidP="007C0D34">
            <w:pPr>
              <w:spacing w:line="30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C0D34">
              <w:rPr>
                <w:rFonts w:ascii="標楷體" w:eastAsia="標楷體" w:hAnsi="標楷體" w:hint="eastAsia"/>
                <w:bCs/>
                <w:szCs w:val="24"/>
              </w:rPr>
              <w:t>送審積分類別</w:t>
            </w:r>
          </w:p>
        </w:tc>
        <w:tc>
          <w:tcPr>
            <w:tcW w:w="3822" w:type="dxa"/>
            <w:gridSpan w:val="2"/>
            <w:vAlign w:val="center"/>
          </w:tcPr>
          <w:p w14:paraId="607665A7" w14:textId="77777777" w:rsidR="00EC7EBA" w:rsidRPr="00B7358A" w:rsidRDefault="00EC7EBA" w:rsidP="00EC7EBA">
            <w:pPr>
              <w:spacing w:line="30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以下請擇一勾選</w:t>
            </w:r>
          </w:p>
          <w:p w14:paraId="3926AAFC" w14:textId="6602E04E" w:rsidR="00EC7EBA" w:rsidRPr="00B1203D" w:rsidRDefault="00EC7EBA" w:rsidP="00EC7EBA">
            <w:pPr>
              <w:spacing w:line="30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1203D">
              <w:rPr>
                <w:rFonts w:ascii="標楷體" w:eastAsia="標楷體" w:hAnsi="標楷體" w:hint="eastAsia"/>
                <w:sz w:val="26"/>
                <w:szCs w:val="26"/>
              </w:rPr>
              <w:t>專業課程</w:t>
            </w:r>
          </w:p>
          <w:p w14:paraId="1B7A4DEE" w14:textId="77777777" w:rsidR="00EC7EBA" w:rsidRDefault="00EC7EBA" w:rsidP="00EC7EBA">
            <w:pPr>
              <w:spacing w:line="30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1203D">
              <w:rPr>
                <w:rFonts w:ascii="標楷體" w:eastAsia="標楷體" w:hAnsi="標楷體" w:hint="eastAsia"/>
                <w:sz w:val="26"/>
                <w:szCs w:val="26"/>
              </w:rPr>
              <w:t>專業品質</w:t>
            </w:r>
          </w:p>
          <w:p w14:paraId="3E0C68C5" w14:textId="77777777" w:rsidR="00EC7EBA" w:rsidRPr="00B1203D" w:rsidRDefault="00EC7EBA" w:rsidP="00EC7EBA">
            <w:pPr>
              <w:spacing w:line="30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1203D">
              <w:rPr>
                <w:rFonts w:ascii="標楷體" w:eastAsia="標楷體" w:hAnsi="標楷體" w:hint="eastAsia"/>
                <w:sz w:val="26"/>
                <w:szCs w:val="26"/>
              </w:rPr>
              <w:t>專業倫理</w:t>
            </w:r>
          </w:p>
          <w:p w14:paraId="5D6C882A" w14:textId="7D1C2814" w:rsidR="00EC7EBA" w:rsidRPr="00B7358A" w:rsidRDefault="00EC7EBA" w:rsidP="00EC7EBA">
            <w:pPr>
              <w:spacing w:line="30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1203D">
              <w:rPr>
                <w:rFonts w:ascii="標楷體" w:eastAsia="標楷體" w:hAnsi="標楷體" w:hint="eastAsia"/>
                <w:sz w:val="26"/>
                <w:szCs w:val="26"/>
              </w:rPr>
              <w:t>專業法規</w:t>
            </w:r>
          </w:p>
        </w:tc>
        <w:tc>
          <w:tcPr>
            <w:tcW w:w="3823" w:type="dxa"/>
            <w:gridSpan w:val="2"/>
          </w:tcPr>
          <w:p w14:paraId="718AEF66" w14:textId="77777777" w:rsidR="00EC7EBA" w:rsidRPr="00B1203D" w:rsidRDefault="00EC7EBA" w:rsidP="00EC7EBA">
            <w:pPr>
              <w:spacing w:line="30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以下請擇一勾選</w:t>
            </w:r>
          </w:p>
          <w:p w14:paraId="7A0F0746" w14:textId="77777777" w:rsidR="00EC7EBA" w:rsidRPr="00B1203D" w:rsidRDefault="00EC7EBA" w:rsidP="00EC7EBA">
            <w:pPr>
              <w:spacing w:line="30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感染控制議題</w:t>
            </w:r>
          </w:p>
          <w:p w14:paraId="2D9705F0" w14:textId="77777777" w:rsidR="00EC7EBA" w:rsidRPr="00B1203D" w:rsidRDefault="00EC7EBA" w:rsidP="00EC7EBA">
            <w:pPr>
              <w:spacing w:line="30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性別議題</w:t>
            </w:r>
          </w:p>
          <w:p w14:paraId="15CB8542" w14:textId="729989CC" w:rsidR="00EC7EBA" w:rsidRPr="00B1203D" w:rsidRDefault="00EC7EBA" w:rsidP="00EC7EBA">
            <w:pPr>
              <w:spacing w:line="30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無特殊議題</w:t>
            </w:r>
          </w:p>
          <w:p w14:paraId="27B0A321" w14:textId="72BCDF44" w:rsidR="00EC7EBA" w:rsidRPr="00B1203D" w:rsidRDefault="00EC7EBA" w:rsidP="00EC7EBA">
            <w:pPr>
              <w:spacing w:line="30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7EBA" w:rsidRPr="007C0D34" w14:paraId="7C08EBAF" w14:textId="77777777" w:rsidTr="00C56C9B">
        <w:trPr>
          <w:trHeight w:val="448"/>
          <w:jc w:val="center"/>
        </w:trPr>
        <w:tc>
          <w:tcPr>
            <w:tcW w:w="10491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DC9BC" w14:textId="77777777" w:rsidR="00C56C9B" w:rsidRDefault="00EC7EBA" w:rsidP="00C56C9B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0D34">
              <w:rPr>
                <w:rFonts w:ascii="標楷體" w:eastAsia="標楷體" w:hAnsi="標楷體" w:hint="eastAsia"/>
                <w:b/>
                <w:sz w:val="28"/>
                <w:szCs w:val="28"/>
              </w:rPr>
              <w:t>活動流程</w:t>
            </w:r>
          </w:p>
          <w:p w14:paraId="08B53085" w14:textId="55AC2E33" w:rsidR="00C56C9B" w:rsidRPr="00C56C9B" w:rsidRDefault="00C56C9B" w:rsidP="00C56C9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1.</w:t>
            </w:r>
            <w:r w:rsidR="00EC7EBA" w:rsidRPr="00C56C9B">
              <w:rPr>
                <w:rFonts w:ascii="標楷體" w:eastAsia="標楷體" w:hAnsi="標楷體" w:hint="eastAsia"/>
                <w:bCs/>
                <w:szCs w:val="24"/>
              </w:rPr>
              <w:t>按照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課程</w:t>
            </w:r>
            <w:r w:rsidRPr="00C56C9B">
              <w:rPr>
                <w:rFonts w:ascii="標楷體" w:eastAsia="標楷體" w:hAnsi="標楷體" w:hint="eastAsia"/>
                <w:bCs/>
                <w:szCs w:val="24"/>
              </w:rPr>
              <w:t>流程依序填寫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。</w:t>
            </w:r>
          </w:p>
          <w:p w14:paraId="6877B0BE" w14:textId="21A1B264" w:rsidR="00C56C9B" w:rsidRPr="00C56C9B" w:rsidRDefault="00C56C9B" w:rsidP="00C56C9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2.</w:t>
            </w:r>
            <w:r w:rsidRPr="00C56C9B">
              <w:rPr>
                <w:rFonts w:ascii="標楷體" w:eastAsia="標楷體" w:hAnsi="標楷體" w:hint="eastAsia"/>
                <w:bCs/>
                <w:szCs w:val="24"/>
              </w:rPr>
              <w:t>扣除報到、用餐及休息時間</w:t>
            </w:r>
            <w:r w:rsidRPr="00C56C9B">
              <w:rPr>
                <w:rFonts w:ascii="細明體" w:eastAsia="細明體" w:hAnsi="細明體" w:hint="eastAsia"/>
                <w:bCs/>
                <w:szCs w:val="24"/>
              </w:rPr>
              <w:t>，</w:t>
            </w:r>
            <w:r w:rsidRPr="00C56C9B">
              <w:rPr>
                <w:rFonts w:ascii="標楷體" w:eastAsia="標楷體" w:hAnsi="標楷體" w:hint="eastAsia"/>
                <w:bCs/>
                <w:szCs w:val="24"/>
              </w:rPr>
              <w:t>無須填寫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。</w:t>
            </w:r>
            <w:r w:rsidRPr="00C56C9B">
              <w:rPr>
                <w:rFonts w:ascii="標楷體" w:eastAsia="標楷體" w:hAnsi="標楷體" w:hint="eastAsia"/>
                <w:bCs/>
                <w:szCs w:val="24"/>
              </w:rPr>
              <w:t>例如</w:t>
            </w:r>
            <w:r>
              <w:rPr>
                <w:rFonts w:ascii="標楷體" w:eastAsia="標楷體" w:hAnsi="標楷體" w:hint="eastAsia"/>
                <w:bCs/>
                <w:szCs w:val="24"/>
              </w:rPr>
              <w:t>8:30-9:00報到-無須填寫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。</w:t>
            </w:r>
          </w:p>
          <w:p w14:paraId="69730162" w14:textId="53455FA6" w:rsidR="00EC7EBA" w:rsidRPr="00C56C9B" w:rsidRDefault="00C56C9B" w:rsidP="00C56C9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C9B">
              <w:rPr>
                <w:rFonts w:ascii="標楷體" w:eastAsia="標楷體" w:hAnsi="標楷體" w:hint="eastAsia"/>
                <w:bCs/>
                <w:szCs w:val="24"/>
              </w:rPr>
              <w:t>3.同一性質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內容</w:t>
            </w:r>
            <w:r w:rsidRPr="00C56C9B">
              <w:rPr>
                <w:rFonts w:ascii="標楷體" w:eastAsia="標楷體" w:hAnsi="標楷體" w:hint="eastAsia"/>
                <w:bCs/>
                <w:szCs w:val="24"/>
              </w:rPr>
              <w:t>無須分開填寫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。</w:t>
            </w:r>
            <w:r w:rsidRPr="00C56C9B">
              <w:rPr>
                <w:rFonts w:ascii="標楷體" w:eastAsia="標楷體" w:hAnsi="標楷體" w:hint="eastAsia"/>
                <w:bCs/>
                <w:szCs w:val="24"/>
              </w:rPr>
              <w:t>例如9-10點個案研討A</w:t>
            </w:r>
            <w:r w:rsidRPr="00C56C9B">
              <w:rPr>
                <w:rFonts w:ascii="新細明體" w:eastAsia="新細明體" w:hAnsi="新細明體" w:hint="eastAsia"/>
                <w:bCs/>
                <w:szCs w:val="24"/>
              </w:rPr>
              <w:t>、</w:t>
            </w:r>
            <w:r w:rsidRPr="00C56C9B">
              <w:rPr>
                <w:rFonts w:ascii="標楷體" w:eastAsia="標楷體" w:hAnsi="標楷體" w:hint="eastAsia"/>
                <w:bCs/>
                <w:szCs w:val="24"/>
              </w:rPr>
              <w:t>10-11點個案研討B</w:t>
            </w:r>
            <w:r w:rsidRPr="00C56C9B">
              <w:rPr>
                <w:rFonts w:ascii="細明體" w:eastAsia="細明體" w:hAnsi="細明體" w:hint="eastAsia"/>
                <w:bCs/>
                <w:szCs w:val="24"/>
              </w:rPr>
              <w:t>，</w:t>
            </w:r>
            <w:r w:rsidRPr="00C56C9B">
              <w:rPr>
                <w:rFonts w:ascii="標楷體" w:eastAsia="標楷體" w:hAnsi="標楷體" w:hint="eastAsia"/>
                <w:bCs/>
                <w:szCs w:val="24"/>
              </w:rPr>
              <w:t>請直接填寫9-11點個案研討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。</w:t>
            </w:r>
          </w:p>
        </w:tc>
      </w:tr>
      <w:tr w:rsidR="00C56C9B" w:rsidRPr="00B7358A" w14:paraId="03E29FFD" w14:textId="77777777" w:rsidTr="00C56C9B">
        <w:trPr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F61BA4" w14:textId="7503BA93" w:rsidR="00C56C9B" w:rsidRDefault="00C56C9B" w:rsidP="00EC7EBA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單日/單節活動</w:t>
            </w:r>
          </w:p>
          <w:p w14:paraId="319AFF00" w14:textId="77777777" w:rsidR="00C56C9B" w:rsidRDefault="00C56C9B" w:rsidP="00EC7EBA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單日/多節活動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5069D" w14:textId="416A99CC" w:rsidR="00C56C9B" w:rsidRDefault="00C56C9B" w:rsidP="00C56C9B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多日/每日單節活動</w:t>
            </w:r>
          </w:p>
          <w:p w14:paraId="08DF91A2" w14:textId="72884380" w:rsidR="00C56C9B" w:rsidRPr="00C56C9B" w:rsidRDefault="00C56C9B" w:rsidP="00EC7EBA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多日/每日多節活動</w:t>
            </w:r>
          </w:p>
        </w:tc>
      </w:tr>
      <w:tr w:rsidR="00EC7EBA" w:rsidRPr="00B7358A" w14:paraId="778D1C8D" w14:textId="77777777" w:rsidTr="00C56C9B">
        <w:trPr>
          <w:trHeight w:val="225"/>
          <w:jc w:val="center"/>
        </w:trPr>
        <w:tc>
          <w:tcPr>
            <w:tcW w:w="262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5F71C" w14:textId="4CF76445" w:rsidR="00EC7EBA" w:rsidRPr="00B7358A" w:rsidRDefault="00EC7EBA" w:rsidP="007C0D34">
            <w:pPr>
              <w:spacing w:line="30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b/>
                <w:sz w:val="26"/>
                <w:szCs w:val="26"/>
              </w:rPr>
              <w:t>課程日期/時間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5ACB6" w14:textId="121FC6C8" w:rsidR="00EC7EBA" w:rsidRPr="00B7358A" w:rsidRDefault="00EC7EBA" w:rsidP="007C0D34">
            <w:pPr>
              <w:spacing w:line="30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b/>
                <w:sz w:val="26"/>
                <w:szCs w:val="26"/>
              </w:rPr>
              <w:t>課程名稱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F9D27" w14:textId="0FAA99CC" w:rsidR="00EC7EBA" w:rsidRPr="007C0D34" w:rsidRDefault="00EC7EBA" w:rsidP="007C0D34">
            <w:pPr>
              <w:spacing w:line="30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C0D3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課程介紹（約200字</w:t>
            </w:r>
            <w:r w:rsidRPr="007C0D34">
              <w:rPr>
                <w:rFonts w:ascii="新細明體" w:eastAsia="新細明體" w:hAnsi="新細明體" w:hint="eastAsia"/>
                <w:b/>
                <w:bCs/>
                <w:sz w:val="26"/>
                <w:szCs w:val="26"/>
              </w:rPr>
              <w:t>，</w:t>
            </w:r>
            <w:r w:rsidRPr="007C0D3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可列點呈現）</w:t>
            </w:r>
          </w:p>
        </w:tc>
        <w:tc>
          <w:tcPr>
            <w:tcW w:w="26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E695F" w14:textId="2269E4CF" w:rsidR="00EC7EBA" w:rsidRPr="00B7358A" w:rsidRDefault="00EC7EBA" w:rsidP="007C0D34">
            <w:pPr>
              <w:spacing w:line="30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7358A">
              <w:rPr>
                <w:rFonts w:ascii="標楷體" w:eastAsia="標楷體" w:hAnsi="標楷體" w:hint="eastAsia"/>
                <w:b/>
                <w:sz w:val="26"/>
                <w:szCs w:val="26"/>
              </w:rPr>
              <w:t>講師</w:t>
            </w:r>
          </w:p>
        </w:tc>
      </w:tr>
      <w:tr w:rsidR="00EC7EBA" w:rsidRPr="00B7358A" w14:paraId="59F9D0F7" w14:textId="77777777" w:rsidTr="007B24FF">
        <w:trPr>
          <w:trHeight w:val="225"/>
          <w:jc w:val="center"/>
        </w:trPr>
        <w:tc>
          <w:tcPr>
            <w:tcW w:w="2622" w:type="dxa"/>
          </w:tcPr>
          <w:p w14:paraId="00592837" w14:textId="55AC0828" w:rsidR="00EC7EBA" w:rsidRPr="00B7358A" w:rsidRDefault="00EC7EBA" w:rsidP="00EC7EBA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民國XXX</w:t>
            </w: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XX</w:t>
            </w: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XX</w:t>
            </w: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X</w:t>
            </w: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)，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XX</w:t>
            </w: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XX分至XX</w:t>
            </w:r>
            <w:r w:rsidRPr="00B7358A">
              <w:rPr>
                <w:rFonts w:ascii="標楷體" w:eastAsia="標楷體" w:hAnsi="標楷體" w:hint="eastAsia"/>
                <w:sz w:val="26"/>
                <w:szCs w:val="26"/>
              </w:rPr>
              <w:t>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XX分</w:t>
            </w:r>
          </w:p>
        </w:tc>
        <w:tc>
          <w:tcPr>
            <w:tcW w:w="2623" w:type="dxa"/>
            <w:gridSpan w:val="2"/>
          </w:tcPr>
          <w:p w14:paraId="77687E40" w14:textId="77777777" w:rsidR="00EC7EBA" w:rsidRPr="00B7358A" w:rsidRDefault="00EC7EBA" w:rsidP="00EC7EBA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3" w:type="dxa"/>
            <w:gridSpan w:val="2"/>
          </w:tcPr>
          <w:p w14:paraId="7EC046E6" w14:textId="77777777" w:rsidR="00EC7EBA" w:rsidRPr="00B7358A" w:rsidRDefault="00EC7EBA" w:rsidP="00EC7EBA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3" w:type="dxa"/>
          </w:tcPr>
          <w:p w14:paraId="77A3978C" w14:textId="3A5FFBA9" w:rsidR="00EC7EBA" w:rsidRPr="00B7358A" w:rsidRDefault="00EC7EBA" w:rsidP="00EC7EBA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(姓名)</w:t>
            </w:r>
          </w:p>
        </w:tc>
      </w:tr>
      <w:tr w:rsidR="007C0D34" w:rsidRPr="00B7358A" w14:paraId="704EBF10" w14:textId="77777777" w:rsidTr="007B24FF">
        <w:trPr>
          <w:trHeight w:val="225"/>
          <w:jc w:val="center"/>
        </w:trPr>
        <w:tc>
          <w:tcPr>
            <w:tcW w:w="2622" w:type="dxa"/>
          </w:tcPr>
          <w:p w14:paraId="4237E36B" w14:textId="77777777" w:rsidR="007C0D34" w:rsidRDefault="007C0D34" w:rsidP="00EC7EBA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3" w:type="dxa"/>
            <w:gridSpan w:val="2"/>
          </w:tcPr>
          <w:p w14:paraId="751C5AD5" w14:textId="77777777" w:rsidR="007C0D34" w:rsidRPr="00B7358A" w:rsidRDefault="007C0D34" w:rsidP="00EC7EBA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3" w:type="dxa"/>
            <w:gridSpan w:val="2"/>
          </w:tcPr>
          <w:p w14:paraId="5BD58AD9" w14:textId="77777777" w:rsidR="007C0D34" w:rsidRPr="00B7358A" w:rsidRDefault="007C0D34" w:rsidP="00EC7EBA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23" w:type="dxa"/>
          </w:tcPr>
          <w:p w14:paraId="2A3C8F35" w14:textId="77777777" w:rsidR="007C0D34" w:rsidRDefault="007C0D34" w:rsidP="00EC7EBA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B571866" w14:textId="77777777" w:rsidR="007C0D34" w:rsidRDefault="007C0D34"/>
    <w:tbl>
      <w:tblPr>
        <w:tblStyle w:val="a4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2622"/>
        <w:gridCol w:w="3934"/>
        <w:gridCol w:w="3935"/>
      </w:tblGrid>
      <w:tr w:rsidR="007C0D34" w:rsidRPr="007C0D34" w14:paraId="1AA6D519" w14:textId="77777777" w:rsidTr="007C0D34">
        <w:trPr>
          <w:trHeight w:val="448"/>
          <w:jc w:val="center"/>
        </w:trPr>
        <w:tc>
          <w:tcPr>
            <w:tcW w:w="10491" w:type="dxa"/>
            <w:gridSpan w:val="3"/>
            <w:shd w:val="clear" w:color="auto" w:fill="F2F2F2" w:themeFill="background1" w:themeFillShade="F2"/>
            <w:vAlign w:val="center"/>
          </w:tcPr>
          <w:p w14:paraId="3C120717" w14:textId="0482EC16" w:rsidR="007C0D34" w:rsidRP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C0D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講師資料表(兩名以上講師請自行複製此範本)</w:t>
            </w:r>
          </w:p>
        </w:tc>
      </w:tr>
      <w:tr w:rsidR="007C0D34" w:rsidRPr="00B7358A" w14:paraId="001A8492" w14:textId="77777777" w:rsidTr="007C0D34">
        <w:trPr>
          <w:trHeight w:val="225"/>
          <w:jc w:val="center"/>
        </w:trPr>
        <w:tc>
          <w:tcPr>
            <w:tcW w:w="2622" w:type="dxa"/>
            <w:vAlign w:val="center"/>
          </w:tcPr>
          <w:p w14:paraId="103BAD82" w14:textId="0C5B2E25" w:rsid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2E2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869" w:type="dxa"/>
            <w:gridSpan w:val="2"/>
          </w:tcPr>
          <w:p w14:paraId="7B3A2140" w14:textId="77777777" w:rsidR="007C0D34" w:rsidRDefault="007C0D34" w:rsidP="00EC7EBA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C0D34" w:rsidRPr="00B7358A" w14:paraId="3192D84E" w14:textId="77777777" w:rsidTr="007C0D34">
        <w:trPr>
          <w:trHeight w:val="225"/>
          <w:jc w:val="center"/>
        </w:trPr>
        <w:tc>
          <w:tcPr>
            <w:tcW w:w="2622" w:type="dxa"/>
            <w:vAlign w:val="center"/>
          </w:tcPr>
          <w:p w14:paraId="30B5FD9C" w14:textId="6E23FDD9" w:rsidR="007C0D34" w:rsidRPr="00C72E22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講師積分認證</w:t>
            </w:r>
          </w:p>
        </w:tc>
        <w:tc>
          <w:tcPr>
            <w:tcW w:w="7869" w:type="dxa"/>
            <w:gridSpan w:val="2"/>
          </w:tcPr>
          <w:p w14:paraId="4AF74A23" w14:textId="00582143" w:rsidR="007C0D34" w:rsidRPr="001601B7" w:rsidRDefault="007C0D34" w:rsidP="007C0D34">
            <w:pPr>
              <w:jc w:val="both"/>
              <w:rPr>
                <w:rFonts w:eastAsia="標楷體"/>
                <w:bCs/>
                <w:color w:val="000000"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color w:val="000000"/>
                <w:szCs w:val="24"/>
              </w:rPr>
              <w:t xml:space="preserve">□ </w:t>
            </w:r>
            <w:r w:rsidRPr="00703F8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本國籍</w:t>
            </w:r>
            <w:r w:rsidR="00F45609" w:rsidRPr="003B27E9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諮商心理師</w:t>
            </w:r>
            <w:r w:rsidRPr="00703F8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請填寫身分證字號</w:t>
            </w:r>
            <w:r w:rsidRPr="00703F8C">
              <w:rPr>
                <w:rFonts w:ascii="新細明體" w:hAnsi="新細明體" w:hint="eastAsia"/>
                <w:bCs/>
                <w:color w:val="000000"/>
                <w:szCs w:val="24"/>
              </w:rPr>
              <w:t>：</w:t>
            </w:r>
          </w:p>
          <w:p w14:paraId="0BE3F191" w14:textId="5000BAAA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color w:val="000000"/>
                <w:szCs w:val="24"/>
              </w:rPr>
              <w:t xml:space="preserve">□ </w:t>
            </w:r>
            <w:r w:rsidRPr="00703F8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外國籍</w:t>
            </w:r>
            <w:r w:rsidR="00F45609" w:rsidRPr="003B27E9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諮商心理師</w:t>
            </w:r>
            <w:r w:rsidRPr="00703F8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請填寫居留證號碼</w:t>
            </w:r>
            <w:r w:rsidRPr="00703F8C">
              <w:rPr>
                <w:rFonts w:ascii="新細明體" w:hAnsi="新細明體" w:hint="eastAsia"/>
                <w:bCs/>
                <w:color w:val="000000"/>
                <w:szCs w:val="24"/>
              </w:rPr>
              <w:t>：</w:t>
            </w:r>
          </w:p>
          <w:p w14:paraId="50CF08D6" w14:textId="1E415F04" w:rsidR="007C0D34" w:rsidRDefault="007C0D34" w:rsidP="007C0D34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3B27E9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講師不具有諮商心理師證書</w:t>
            </w:r>
            <w:r w:rsidRPr="003B27E9">
              <w:rPr>
                <w:rFonts w:ascii="新細明體" w:hAnsi="新細明體" w:hint="eastAsia"/>
                <w:bCs/>
                <w:color w:val="000000"/>
                <w:szCs w:val="24"/>
              </w:rPr>
              <w:t>，</w:t>
            </w:r>
            <w:r w:rsidRPr="003B27E9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無需申請講師積分</w:t>
            </w:r>
          </w:p>
        </w:tc>
      </w:tr>
      <w:tr w:rsidR="007C0D34" w:rsidRPr="00B7358A" w14:paraId="5EA3AE0E" w14:textId="77777777" w:rsidTr="007C0D34">
        <w:trPr>
          <w:trHeight w:val="225"/>
          <w:jc w:val="center"/>
        </w:trPr>
        <w:tc>
          <w:tcPr>
            <w:tcW w:w="2622" w:type="dxa"/>
            <w:vAlign w:val="center"/>
          </w:tcPr>
          <w:p w14:paraId="3B43F587" w14:textId="23B9CD46" w:rsid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7869" w:type="dxa"/>
            <w:gridSpan w:val="2"/>
          </w:tcPr>
          <w:p w14:paraId="392F1775" w14:textId="77777777" w:rsidR="007C0D34" w:rsidRDefault="007C0D34" w:rsidP="007C0D34">
            <w:pPr>
              <w:jc w:val="both"/>
              <w:rPr>
                <w:rFonts w:ascii="新細明體" w:eastAsia="新細明體" w:hAnsi="新細明體"/>
                <w:bCs/>
                <w:color w:val="000000"/>
                <w:szCs w:val="24"/>
              </w:rPr>
            </w:pPr>
          </w:p>
        </w:tc>
      </w:tr>
      <w:tr w:rsidR="007C0D34" w:rsidRPr="00B7358A" w14:paraId="184F1150" w14:textId="77777777" w:rsidTr="007C0D34">
        <w:trPr>
          <w:trHeight w:val="225"/>
          <w:jc w:val="center"/>
        </w:trPr>
        <w:tc>
          <w:tcPr>
            <w:tcW w:w="2622" w:type="dxa"/>
            <w:vAlign w:val="center"/>
          </w:tcPr>
          <w:p w14:paraId="12518E90" w14:textId="209140B4" w:rsid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特殊專長</w:t>
            </w:r>
          </w:p>
        </w:tc>
        <w:tc>
          <w:tcPr>
            <w:tcW w:w="7869" w:type="dxa"/>
            <w:gridSpan w:val="2"/>
          </w:tcPr>
          <w:p w14:paraId="52D794DD" w14:textId="77777777" w:rsidR="0062198B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 w:rsidRPr="007C0D34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範例</w:t>
            </w:r>
          </w:p>
          <w:p w14:paraId="37C32587" w14:textId="77777777" w:rsidR="0062198B" w:rsidRDefault="007C0D34" w:rsidP="007C0D34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7C0D34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1.</w:t>
            </w:r>
            <w:r w:rsidRPr="007C0D34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 諮商心理師證書(諮心字第00XXXX號)</w:t>
            </w:r>
          </w:p>
          <w:p w14:paraId="532434FD" w14:textId="6B83BBA9" w:rsidR="007C0D34" w:rsidRDefault="007C0D34" w:rsidP="007C0D34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7C0D34">
              <w:rPr>
                <w:rFonts w:ascii="標楷體" w:eastAsia="標楷體" w:hAnsi="標楷體" w:hint="eastAsia"/>
                <w:color w:val="808080" w:themeColor="background1" w:themeShade="80"/>
              </w:rPr>
              <w:lastRenderedPageBreak/>
              <w:t>2.(認證單位正式全銜)(認證名稱)(證書字號)</w:t>
            </w:r>
          </w:p>
          <w:p w14:paraId="5DD6E654" w14:textId="6131EB7E" w:rsidR="007C0D34" w:rsidRP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7C0D34" w:rsidRPr="00B7358A" w14:paraId="1DFA7E23" w14:textId="77777777" w:rsidTr="007C0D34">
        <w:trPr>
          <w:trHeight w:val="225"/>
          <w:jc w:val="center"/>
        </w:trPr>
        <w:tc>
          <w:tcPr>
            <w:tcW w:w="2622" w:type="dxa"/>
            <w:vAlign w:val="center"/>
          </w:tcPr>
          <w:p w14:paraId="0E99C3ED" w14:textId="45FF3FFA" w:rsid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備註</w:t>
            </w:r>
          </w:p>
        </w:tc>
        <w:tc>
          <w:tcPr>
            <w:tcW w:w="7869" w:type="dxa"/>
            <w:gridSpan w:val="2"/>
          </w:tcPr>
          <w:p w14:paraId="50C02E4C" w14:textId="77777777" w:rsidR="0062198B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 w:rsidRPr="007C0D34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範例</w:t>
            </w:r>
          </w:p>
          <w:p w14:paraId="79DAFD3C" w14:textId="54836B82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1.網頁之個人介紹頁面網址</w:t>
            </w:r>
          </w:p>
          <w:p w14:paraId="3BFE1864" w14:textId="72030B72" w:rsidR="007C0D34" w:rsidRP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</w:tr>
      <w:tr w:rsidR="007C0D34" w:rsidRPr="00B7358A" w14:paraId="32152F92" w14:textId="77777777" w:rsidTr="007C0D34">
        <w:trPr>
          <w:trHeight w:val="225"/>
          <w:jc w:val="center"/>
        </w:trPr>
        <w:tc>
          <w:tcPr>
            <w:tcW w:w="2622" w:type="dxa"/>
            <w:vAlign w:val="center"/>
          </w:tcPr>
          <w:p w14:paraId="3E0106C6" w14:textId="26360A6B" w:rsid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最高學歷</w:t>
            </w:r>
          </w:p>
        </w:tc>
        <w:tc>
          <w:tcPr>
            <w:tcW w:w="7869" w:type="dxa"/>
            <w:gridSpan w:val="2"/>
          </w:tcPr>
          <w:p w14:paraId="0E4B18CC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(學校科系正式全銜)(學士/碩士/博士)</w:t>
            </w:r>
          </w:p>
          <w:p w14:paraId="486DA9BA" w14:textId="598995F7" w:rsidR="007C0D34" w:rsidRP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</w:tr>
      <w:tr w:rsidR="007C0D34" w:rsidRPr="00B7358A" w14:paraId="09EA9B2F" w14:textId="77777777" w:rsidTr="007C0D34">
        <w:trPr>
          <w:trHeight w:val="225"/>
          <w:jc w:val="center"/>
        </w:trPr>
        <w:tc>
          <w:tcPr>
            <w:tcW w:w="2622" w:type="dxa"/>
            <w:vMerge w:val="restart"/>
            <w:vAlign w:val="center"/>
          </w:tcPr>
          <w:p w14:paraId="7B5DB5E3" w14:textId="7EA9FFA9" w:rsid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現職(最多5項)</w:t>
            </w:r>
          </w:p>
        </w:tc>
        <w:tc>
          <w:tcPr>
            <w:tcW w:w="3934" w:type="dxa"/>
            <w:vAlign w:val="center"/>
          </w:tcPr>
          <w:p w14:paraId="3EF4EC0B" w14:textId="7D45045F" w:rsidR="007C0D34" w:rsidRPr="007C0D34" w:rsidRDefault="007C0D34" w:rsidP="007C0D3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C0D34">
              <w:rPr>
                <w:rFonts w:ascii="標楷體" w:eastAsia="標楷體" w:hAnsi="標楷體" w:hint="eastAsia"/>
                <w:bCs/>
                <w:szCs w:val="24"/>
              </w:rPr>
              <w:t>單位正式全銜</w:t>
            </w:r>
          </w:p>
        </w:tc>
        <w:tc>
          <w:tcPr>
            <w:tcW w:w="3935" w:type="dxa"/>
            <w:vAlign w:val="center"/>
          </w:tcPr>
          <w:p w14:paraId="5517B794" w14:textId="0C51D3E8" w:rsidR="007C0D34" w:rsidRPr="007C0D34" w:rsidRDefault="007C0D34" w:rsidP="007C0D3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C0D34">
              <w:rPr>
                <w:rFonts w:ascii="標楷體" w:eastAsia="標楷體" w:hAnsi="標楷體" w:hint="eastAsia"/>
                <w:bCs/>
                <w:szCs w:val="24"/>
              </w:rPr>
              <w:t>職稱</w:t>
            </w:r>
          </w:p>
        </w:tc>
      </w:tr>
      <w:tr w:rsidR="007C0D34" w:rsidRPr="00B7358A" w14:paraId="31DE1342" w14:textId="77777777" w:rsidTr="007C0D34">
        <w:trPr>
          <w:trHeight w:val="225"/>
          <w:jc w:val="center"/>
        </w:trPr>
        <w:tc>
          <w:tcPr>
            <w:tcW w:w="2622" w:type="dxa"/>
            <w:vMerge/>
            <w:vAlign w:val="center"/>
          </w:tcPr>
          <w:p w14:paraId="46EDE899" w14:textId="77777777" w:rsid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34" w:type="dxa"/>
          </w:tcPr>
          <w:p w14:paraId="300102AF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  <w:tc>
          <w:tcPr>
            <w:tcW w:w="3935" w:type="dxa"/>
          </w:tcPr>
          <w:p w14:paraId="31D0C9E5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</w:tr>
      <w:tr w:rsidR="007C0D34" w:rsidRPr="00B7358A" w14:paraId="36793397" w14:textId="77777777" w:rsidTr="007C0D34">
        <w:trPr>
          <w:trHeight w:val="225"/>
          <w:jc w:val="center"/>
        </w:trPr>
        <w:tc>
          <w:tcPr>
            <w:tcW w:w="2622" w:type="dxa"/>
            <w:vMerge/>
            <w:vAlign w:val="center"/>
          </w:tcPr>
          <w:p w14:paraId="0FC9AF8A" w14:textId="77777777" w:rsid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34" w:type="dxa"/>
          </w:tcPr>
          <w:p w14:paraId="475FF056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  <w:tc>
          <w:tcPr>
            <w:tcW w:w="3935" w:type="dxa"/>
          </w:tcPr>
          <w:p w14:paraId="4693FDB7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</w:tr>
      <w:tr w:rsidR="007C0D34" w:rsidRPr="00B7358A" w14:paraId="38F8DDC0" w14:textId="77777777" w:rsidTr="007C0D34">
        <w:trPr>
          <w:trHeight w:val="225"/>
          <w:jc w:val="center"/>
        </w:trPr>
        <w:tc>
          <w:tcPr>
            <w:tcW w:w="2622" w:type="dxa"/>
            <w:vMerge/>
            <w:vAlign w:val="center"/>
          </w:tcPr>
          <w:p w14:paraId="185DE2AE" w14:textId="77777777" w:rsid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34" w:type="dxa"/>
          </w:tcPr>
          <w:p w14:paraId="64CDE195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  <w:tc>
          <w:tcPr>
            <w:tcW w:w="3935" w:type="dxa"/>
          </w:tcPr>
          <w:p w14:paraId="4954100F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</w:tr>
      <w:tr w:rsidR="007C0D34" w:rsidRPr="00B7358A" w14:paraId="3483C0BA" w14:textId="77777777" w:rsidTr="007C0D34">
        <w:trPr>
          <w:trHeight w:val="225"/>
          <w:jc w:val="center"/>
        </w:trPr>
        <w:tc>
          <w:tcPr>
            <w:tcW w:w="2622" w:type="dxa"/>
            <w:vMerge/>
            <w:vAlign w:val="center"/>
          </w:tcPr>
          <w:p w14:paraId="0AE5FB71" w14:textId="77777777" w:rsid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34" w:type="dxa"/>
          </w:tcPr>
          <w:p w14:paraId="33EBC6AA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  <w:tc>
          <w:tcPr>
            <w:tcW w:w="3935" w:type="dxa"/>
          </w:tcPr>
          <w:p w14:paraId="77312C77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</w:tr>
      <w:tr w:rsidR="007C0D34" w:rsidRPr="00B7358A" w14:paraId="7239FAA8" w14:textId="77777777" w:rsidTr="007C0D34">
        <w:trPr>
          <w:trHeight w:val="225"/>
          <w:jc w:val="center"/>
        </w:trPr>
        <w:tc>
          <w:tcPr>
            <w:tcW w:w="2622" w:type="dxa"/>
            <w:vMerge/>
            <w:vAlign w:val="center"/>
          </w:tcPr>
          <w:p w14:paraId="107A5809" w14:textId="77777777" w:rsid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34" w:type="dxa"/>
          </w:tcPr>
          <w:p w14:paraId="409014A1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  <w:tc>
          <w:tcPr>
            <w:tcW w:w="3935" w:type="dxa"/>
          </w:tcPr>
          <w:p w14:paraId="727449A4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</w:tr>
      <w:tr w:rsidR="007C0D34" w:rsidRPr="00B7358A" w14:paraId="7AA98211" w14:textId="77777777" w:rsidTr="007C0D34">
        <w:trPr>
          <w:trHeight w:val="225"/>
          <w:jc w:val="center"/>
        </w:trPr>
        <w:tc>
          <w:tcPr>
            <w:tcW w:w="2622" w:type="dxa"/>
            <w:vMerge w:val="restart"/>
            <w:vAlign w:val="center"/>
          </w:tcPr>
          <w:p w14:paraId="07BB89BD" w14:textId="0EAC3FFE" w:rsidR="007C0D34" w:rsidRDefault="007C0D34" w:rsidP="007C0D34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711DB">
              <w:rPr>
                <w:rFonts w:ascii="標楷體" w:eastAsia="標楷體" w:hAnsi="標楷體" w:hint="eastAsia"/>
                <w:szCs w:val="24"/>
              </w:rPr>
              <w:t>經歷</w:t>
            </w:r>
            <w:r>
              <w:rPr>
                <w:rFonts w:ascii="標楷體" w:eastAsia="標楷體" w:hAnsi="標楷體" w:hint="eastAsia"/>
                <w:szCs w:val="24"/>
              </w:rPr>
              <w:t>(最多5項)</w:t>
            </w:r>
          </w:p>
        </w:tc>
        <w:tc>
          <w:tcPr>
            <w:tcW w:w="3934" w:type="dxa"/>
          </w:tcPr>
          <w:p w14:paraId="409FDD59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  <w:tc>
          <w:tcPr>
            <w:tcW w:w="3935" w:type="dxa"/>
          </w:tcPr>
          <w:p w14:paraId="4FFB66F4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</w:tr>
      <w:tr w:rsidR="007C0D34" w:rsidRPr="00B7358A" w14:paraId="3F280077" w14:textId="77777777" w:rsidTr="00513A48">
        <w:trPr>
          <w:trHeight w:val="225"/>
          <w:jc w:val="center"/>
        </w:trPr>
        <w:tc>
          <w:tcPr>
            <w:tcW w:w="2622" w:type="dxa"/>
            <w:vMerge/>
            <w:vAlign w:val="center"/>
          </w:tcPr>
          <w:p w14:paraId="7601AB20" w14:textId="77777777" w:rsidR="007C0D34" w:rsidRDefault="007C0D34" w:rsidP="007C0D34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34" w:type="dxa"/>
          </w:tcPr>
          <w:p w14:paraId="390EE74E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  <w:tc>
          <w:tcPr>
            <w:tcW w:w="3935" w:type="dxa"/>
          </w:tcPr>
          <w:p w14:paraId="0BCC7EC5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</w:tr>
      <w:tr w:rsidR="007C0D34" w:rsidRPr="00B7358A" w14:paraId="545BDC90" w14:textId="77777777" w:rsidTr="00513A48">
        <w:trPr>
          <w:trHeight w:val="225"/>
          <w:jc w:val="center"/>
        </w:trPr>
        <w:tc>
          <w:tcPr>
            <w:tcW w:w="2622" w:type="dxa"/>
            <w:vMerge/>
            <w:vAlign w:val="center"/>
          </w:tcPr>
          <w:p w14:paraId="6F79F276" w14:textId="77777777" w:rsidR="007C0D34" w:rsidRDefault="007C0D34" w:rsidP="007C0D34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34" w:type="dxa"/>
          </w:tcPr>
          <w:p w14:paraId="345799F8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  <w:tc>
          <w:tcPr>
            <w:tcW w:w="3935" w:type="dxa"/>
          </w:tcPr>
          <w:p w14:paraId="1FBA97BC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</w:tr>
      <w:tr w:rsidR="007C0D34" w:rsidRPr="00B7358A" w14:paraId="69B73DF7" w14:textId="77777777" w:rsidTr="00513A48">
        <w:trPr>
          <w:trHeight w:val="225"/>
          <w:jc w:val="center"/>
        </w:trPr>
        <w:tc>
          <w:tcPr>
            <w:tcW w:w="2622" w:type="dxa"/>
            <w:vMerge/>
            <w:vAlign w:val="center"/>
          </w:tcPr>
          <w:p w14:paraId="6078DFC3" w14:textId="77777777" w:rsidR="007C0D34" w:rsidRDefault="007C0D34" w:rsidP="007C0D34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34" w:type="dxa"/>
          </w:tcPr>
          <w:p w14:paraId="182D251E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  <w:tc>
          <w:tcPr>
            <w:tcW w:w="3935" w:type="dxa"/>
          </w:tcPr>
          <w:p w14:paraId="16F5AB3F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</w:tr>
      <w:tr w:rsidR="007C0D34" w:rsidRPr="00B7358A" w14:paraId="0AD9C493" w14:textId="77777777" w:rsidTr="00513A48">
        <w:trPr>
          <w:trHeight w:val="225"/>
          <w:jc w:val="center"/>
        </w:trPr>
        <w:tc>
          <w:tcPr>
            <w:tcW w:w="2622" w:type="dxa"/>
            <w:vMerge/>
            <w:vAlign w:val="center"/>
          </w:tcPr>
          <w:p w14:paraId="1FF0260F" w14:textId="77777777" w:rsidR="007C0D34" w:rsidRDefault="007C0D34" w:rsidP="007C0D34">
            <w:pPr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34" w:type="dxa"/>
          </w:tcPr>
          <w:p w14:paraId="5AF0CCD6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  <w:tc>
          <w:tcPr>
            <w:tcW w:w="3935" w:type="dxa"/>
          </w:tcPr>
          <w:p w14:paraId="62EF2134" w14:textId="77777777" w:rsidR="007C0D34" w:rsidRDefault="007C0D34" w:rsidP="007C0D34">
            <w:pPr>
              <w:jc w:val="both"/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</w:p>
        </w:tc>
      </w:tr>
    </w:tbl>
    <w:p w14:paraId="0CE3FB13" w14:textId="77777777" w:rsidR="00EC7EBA" w:rsidRDefault="00EC7EBA" w:rsidP="00EC7EBA">
      <w:pPr>
        <w:rPr>
          <w:rFonts w:ascii="標楷體" w:eastAsia="標楷體" w:hAnsi="標楷體"/>
          <w:color w:val="FF0000"/>
        </w:rPr>
      </w:pPr>
    </w:p>
    <w:p w14:paraId="78CF5573" w14:textId="5C5C240A" w:rsidR="00EC7EBA" w:rsidRPr="0007250D" w:rsidRDefault="00EC7EBA" w:rsidP="00EC7EBA">
      <w:pPr>
        <w:rPr>
          <w:rFonts w:ascii="標楷體" w:eastAsia="標楷體" w:hAnsi="標楷體"/>
          <w:color w:val="0070C0"/>
        </w:rPr>
      </w:pPr>
      <w:r w:rsidRPr="0007250D">
        <w:rPr>
          <w:rFonts w:ascii="標楷體" w:eastAsia="標楷體" w:hAnsi="標楷體" w:hint="eastAsia"/>
          <w:color w:val="0070C0"/>
        </w:rPr>
        <w:t>請聯絡人一律使用電腦編輯完成</w:t>
      </w:r>
      <w:r w:rsidR="007C0D34" w:rsidRPr="0007250D">
        <w:rPr>
          <w:rFonts w:ascii="標楷體" w:eastAsia="標楷體" w:hAnsi="標楷體" w:hint="eastAsia"/>
          <w:color w:val="0070C0"/>
        </w:rPr>
        <w:t>繼續教育積分</w:t>
      </w:r>
      <w:r w:rsidRPr="0007250D">
        <w:rPr>
          <w:rFonts w:ascii="標楷體" w:eastAsia="標楷體" w:hAnsi="標楷體" w:hint="eastAsia"/>
          <w:color w:val="0070C0"/>
        </w:rPr>
        <w:t>申請表w</w:t>
      </w:r>
      <w:r w:rsidRPr="0007250D">
        <w:rPr>
          <w:rFonts w:ascii="標楷體" w:eastAsia="標楷體" w:hAnsi="標楷體"/>
          <w:color w:val="0070C0"/>
        </w:rPr>
        <w:t>ord</w:t>
      </w:r>
      <w:r w:rsidRPr="0007250D">
        <w:rPr>
          <w:rFonts w:ascii="標楷體" w:eastAsia="標楷體" w:hAnsi="標楷體" w:hint="eastAsia"/>
          <w:color w:val="0070C0"/>
        </w:rPr>
        <w:t>檔，完成後由聯絡人代表將</w:t>
      </w:r>
      <w:r w:rsidRPr="0062198B">
        <w:rPr>
          <w:rFonts w:ascii="標楷體" w:eastAsia="標楷體" w:hAnsi="標楷體" w:hint="eastAsia"/>
          <w:color w:val="0070C0"/>
          <w:highlight w:val="yellow"/>
        </w:rPr>
        <w:t>word檔</w:t>
      </w:r>
      <w:r w:rsidRPr="0007250D">
        <w:rPr>
          <w:rFonts w:ascii="標楷體" w:eastAsia="標楷體" w:hAnsi="標楷體"/>
          <w:color w:val="0070C0"/>
        </w:rPr>
        <w:t>email至</w:t>
      </w:r>
      <w:r w:rsidRPr="0007250D">
        <w:rPr>
          <w:rFonts w:ascii="標楷體" w:eastAsia="標楷體" w:hAnsi="標楷體" w:hint="eastAsia"/>
          <w:color w:val="0070C0"/>
        </w:rPr>
        <w:t>補助辦法</w:t>
      </w:r>
      <w:r w:rsidRPr="0007250D">
        <w:rPr>
          <w:rFonts w:ascii="標楷體" w:eastAsia="標楷體" w:hAnsi="標楷體"/>
          <w:color w:val="0070C0"/>
        </w:rPr>
        <w:t>業務專案信箱(</w:t>
      </w:r>
      <w:r w:rsidR="0007250D" w:rsidRPr="0007250D">
        <w:rPr>
          <w:rFonts w:ascii="標楷體" w:eastAsia="標楷體" w:hAnsi="標楷體" w:hint="eastAsia"/>
          <w:color w:val="0070C0"/>
        </w:rPr>
        <w:t>member@twtcpa.org.tw</w:t>
      </w:r>
      <w:r w:rsidRPr="0007250D">
        <w:rPr>
          <w:rFonts w:ascii="標楷體" w:eastAsia="標楷體" w:hAnsi="標楷體"/>
          <w:color w:val="0070C0"/>
        </w:rPr>
        <w:t>)</w:t>
      </w:r>
    </w:p>
    <w:p w14:paraId="28205FDD" w14:textId="77777777" w:rsidR="005A1033" w:rsidRPr="00EC7EBA" w:rsidRDefault="005A1033"/>
    <w:sectPr w:rsidR="005A1033" w:rsidRPr="00EC7EBA" w:rsidSect="004D49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FD8A" w14:textId="77777777" w:rsidR="0013538F" w:rsidRDefault="0013538F" w:rsidP="00B4073A">
      <w:r>
        <w:separator/>
      </w:r>
    </w:p>
  </w:endnote>
  <w:endnote w:type="continuationSeparator" w:id="0">
    <w:p w14:paraId="04DE9A0A" w14:textId="77777777" w:rsidR="0013538F" w:rsidRDefault="0013538F" w:rsidP="00B4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9380" w14:textId="77777777" w:rsidR="0013538F" w:rsidRDefault="0013538F" w:rsidP="00B4073A">
      <w:r>
        <w:separator/>
      </w:r>
    </w:p>
  </w:footnote>
  <w:footnote w:type="continuationSeparator" w:id="0">
    <w:p w14:paraId="0F1D4739" w14:textId="77777777" w:rsidR="0013538F" w:rsidRDefault="0013538F" w:rsidP="00B4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127"/>
    <w:multiLevelType w:val="hybridMultilevel"/>
    <w:tmpl w:val="F0C68334"/>
    <w:lvl w:ilvl="0" w:tplc="04090015">
      <w:start w:val="1"/>
      <w:numFmt w:val="taiwaneseCountingThousand"/>
      <w:lvlText w:val="%1、"/>
      <w:lvlJc w:val="left"/>
      <w:pPr>
        <w:ind w:left="621" w:hanging="480"/>
      </w:pPr>
    </w:lvl>
    <w:lvl w:ilvl="1" w:tplc="D2824A3C">
      <w:start w:val="6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5A4598"/>
    <w:multiLevelType w:val="hybridMultilevel"/>
    <w:tmpl w:val="59E4FCD6"/>
    <w:lvl w:ilvl="0" w:tplc="EA7C5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BC1C1A"/>
    <w:multiLevelType w:val="hybridMultilevel"/>
    <w:tmpl w:val="4A04ED2C"/>
    <w:lvl w:ilvl="0" w:tplc="BE80D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031220"/>
    <w:multiLevelType w:val="hybridMultilevel"/>
    <w:tmpl w:val="2EB89FF6"/>
    <w:lvl w:ilvl="0" w:tplc="EF9825E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28164C"/>
    <w:multiLevelType w:val="hybridMultilevel"/>
    <w:tmpl w:val="38800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5272CD"/>
    <w:multiLevelType w:val="hybridMultilevel"/>
    <w:tmpl w:val="2CAAE9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C97A28"/>
    <w:multiLevelType w:val="hybridMultilevel"/>
    <w:tmpl w:val="74A09A68"/>
    <w:lvl w:ilvl="0" w:tplc="D136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5D0589"/>
    <w:multiLevelType w:val="hybridMultilevel"/>
    <w:tmpl w:val="53E60EE4"/>
    <w:lvl w:ilvl="0" w:tplc="0F0C9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421FA1"/>
    <w:multiLevelType w:val="hybridMultilevel"/>
    <w:tmpl w:val="7A7C7032"/>
    <w:lvl w:ilvl="0" w:tplc="E80A8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755D35"/>
    <w:multiLevelType w:val="hybridMultilevel"/>
    <w:tmpl w:val="EC06244A"/>
    <w:lvl w:ilvl="0" w:tplc="EF9825E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E30263"/>
    <w:multiLevelType w:val="hybridMultilevel"/>
    <w:tmpl w:val="B08A3270"/>
    <w:lvl w:ilvl="0" w:tplc="EF9825E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545C3B"/>
    <w:multiLevelType w:val="hybridMultilevel"/>
    <w:tmpl w:val="3EEC405C"/>
    <w:lvl w:ilvl="0" w:tplc="744E38B2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43740C8"/>
    <w:multiLevelType w:val="hybridMultilevel"/>
    <w:tmpl w:val="E822F72C"/>
    <w:lvl w:ilvl="0" w:tplc="B408122E">
      <w:start w:val="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E780D64"/>
    <w:multiLevelType w:val="hybridMultilevel"/>
    <w:tmpl w:val="923EC25C"/>
    <w:lvl w:ilvl="0" w:tplc="CEF4095C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9407479">
    <w:abstractNumId w:val="0"/>
  </w:num>
  <w:num w:numId="2" w16cid:durableId="12727591">
    <w:abstractNumId w:val="8"/>
  </w:num>
  <w:num w:numId="3" w16cid:durableId="769281409">
    <w:abstractNumId w:val="7"/>
  </w:num>
  <w:num w:numId="4" w16cid:durableId="534659302">
    <w:abstractNumId w:val="5"/>
  </w:num>
  <w:num w:numId="5" w16cid:durableId="1254629190">
    <w:abstractNumId w:val="10"/>
  </w:num>
  <w:num w:numId="6" w16cid:durableId="1519468021">
    <w:abstractNumId w:val="10"/>
  </w:num>
  <w:num w:numId="7" w16cid:durableId="1504515142">
    <w:abstractNumId w:val="9"/>
  </w:num>
  <w:num w:numId="8" w16cid:durableId="2067802551">
    <w:abstractNumId w:val="3"/>
  </w:num>
  <w:num w:numId="9" w16cid:durableId="325138007">
    <w:abstractNumId w:val="1"/>
  </w:num>
  <w:num w:numId="10" w16cid:durableId="249393217">
    <w:abstractNumId w:val="2"/>
  </w:num>
  <w:num w:numId="11" w16cid:durableId="1280793924">
    <w:abstractNumId w:val="4"/>
  </w:num>
  <w:num w:numId="12" w16cid:durableId="175923540">
    <w:abstractNumId w:val="12"/>
  </w:num>
  <w:num w:numId="13" w16cid:durableId="831527868">
    <w:abstractNumId w:val="11"/>
  </w:num>
  <w:num w:numId="14" w16cid:durableId="750741860">
    <w:abstractNumId w:val="13"/>
  </w:num>
  <w:num w:numId="15" w16cid:durableId="1882134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088"/>
    <w:rsid w:val="0007250D"/>
    <w:rsid w:val="00096BAC"/>
    <w:rsid w:val="000D76F2"/>
    <w:rsid w:val="00116EF5"/>
    <w:rsid w:val="00126DE4"/>
    <w:rsid w:val="0013538F"/>
    <w:rsid w:val="00146C61"/>
    <w:rsid w:val="0016533A"/>
    <w:rsid w:val="00186A22"/>
    <w:rsid w:val="001A002B"/>
    <w:rsid w:val="001A5BF8"/>
    <w:rsid w:val="001B28D1"/>
    <w:rsid w:val="001C4C04"/>
    <w:rsid w:val="001F5223"/>
    <w:rsid w:val="00244554"/>
    <w:rsid w:val="00247FFA"/>
    <w:rsid w:val="00281136"/>
    <w:rsid w:val="00294C08"/>
    <w:rsid w:val="002C1F50"/>
    <w:rsid w:val="002D0489"/>
    <w:rsid w:val="00321AA3"/>
    <w:rsid w:val="0035360E"/>
    <w:rsid w:val="00376950"/>
    <w:rsid w:val="003A40EE"/>
    <w:rsid w:val="003E6CCB"/>
    <w:rsid w:val="00411A8E"/>
    <w:rsid w:val="004144E7"/>
    <w:rsid w:val="00415C97"/>
    <w:rsid w:val="00464774"/>
    <w:rsid w:val="004901EF"/>
    <w:rsid w:val="004D49D7"/>
    <w:rsid w:val="004D6611"/>
    <w:rsid w:val="004D7234"/>
    <w:rsid w:val="004F7AE2"/>
    <w:rsid w:val="00544FF5"/>
    <w:rsid w:val="00554283"/>
    <w:rsid w:val="00565535"/>
    <w:rsid w:val="005760CD"/>
    <w:rsid w:val="005813D3"/>
    <w:rsid w:val="0058235D"/>
    <w:rsid w:val="0059182E"/>
    <w:rsid w:val="005A1033"/>
    <w:rsid w:val="005A3D97"/>
    <w:rsid w:val="005B78BA"/>
    <w:rsid w:val="005D70AC"/>
    <w:rsid w:val="0062198B"/>
    <w:rsid w:val="00650433"/>
    <w:rsid w:val="00675856"/>
    <w:rsid w:val="006B423D"/>
    <w:rsid w:val="0070389B"/>
    <w:rsid w:val="00704A1F"/>
    <w:rsid w:val="007311A8"/>
    <w:rsid w:val="00782231"/>
    <w:rsid w:val="007A6CCC"/>
    <w:rsid w:val="007C0D34"/>
    <w:rsid w:val="007C3E2E"/>
    <w:rsid w:val="00856E95"/>
    <w:rsid w:val="008658B4"/>
    <w:rsid w:val="008A7872"/>
    <w:rsid w:val="008B105B"/>
    <w:rsid w:val="009C06B5"/>
    <w:rsid w:val="009D7E15"/>
    <w:rsid w:val="00A44A56"/>
    <w:rsid w:val="00A5580C"/>
    <w:rsid w:val="00A67DEE"/>
    <w:rsid w:val="00AA6EBA"/>
    <w:rsid w:val="00B1203D"/>
    <w:rsid w:val="00B278BF"/>
    <w:rsid w:val="00B4073A"/>
    <w:rsid w:val="00B7358A"/>
    <w:rsid w:val="00BA3088"/>
    <w:rsid w:val="00C279A8"/>
    <w:rsid w:val="00C56C9B"/>
    <w:rsid w:val="00C63F3A"/>
    <w:rsid w:val="00C74C68"/>
    <w:rsid w:val="00C822F8"/>
    <w:rsid w:val="00CB247A"/>
    <w:rsid w:val="00CD2E07"/>
    <w:rsid w:val="00D10023"/>
    <w:rsid w:val="00D13708"/>
    <w:rsid w:val="00D26C72"/>
    <w:rsid w:val="00D82067"/>
    <w:rsid w:val="00D86229"/>
    <w:rsid w:val="00DA368D"/>
    <w:rsid w:val="00DA7F75"/>
    <w:rsid w:val="00DB37D5"/>
    <w:rsid w:val="00DB47E6"/>
    <w:rsid w:val="00DB5B01"/>
    <w:rsid w:val="00DD3AE7"/>
    <w:rsid w:val="00DF4CAE"/>
    <w:rsid w:val="00E21EB3"/>
    <w:rsid w:val="00E2318E"/>
    <w:rsid w:val="00E82EEC"/>
    <w:rsid w:val="00EA4D71"/>
    <w:rsid w:val="00EC4B49"/>
    <w:rsid w:val="00EC7EBA"/>
    <w:rsid w:val="00EE6526"/>
    <w:rsid w:val="00EF1E38"/>
    <w:rsid w:val="00F45609"/>
    <w:rsid w:val="00F45BBD"/>
    <w:rsid w:val="00F705E5"/>
    <w:rsid w:val="00F8799E"/>
    <w:rsid w:val="00FA652C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ABD09"/>
  <w15:docId w15:val="{F3287ED7-C913-4605-953B-9F2F3D60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088"/>
    <w:pPr>
      <w:ind w:leftChars="200" w:left="480"/>
    </w:pPr>
  </w:style>
  <w:style w:type="table" w:styleId="a4">
    <w:name w:val="Table Grid"/>
    <w:basedOn w:val="a1"/>
    <w:uiPriority w:val="39"/>
    <w:rsid w:val="00BA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0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07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0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073A"/>
    <w:rPr>
      <w:sz w:val="20"/>
      <w:szCs w:val="20"/>
    </w:rPr>
  </w:style>
  <w:style w:type="character" w:styleId="a9">
    <w:name w:val="Hyperlink"/>
    <w:basedOn w:val="a0"/>
    <w:uiPriority w:val="99"/>
    <w:unhideWhenUsed/>
    <w:rsid w:val="00544FF5"/>
    <w:rPr>
      <w:color w:val="0000FF"/>
      <w:u w:val="single"/>
    </w:rPr>
  </w:style>
  <w:style w:type="character" w:customStyle="1" w:styleId="region">
    <w:name w:val="region"/>
    <w:basedOn w:val="a0"/>
    <w:rsid w:val="007C3E2E"/>
  </w:style>
  <w:style w:type="character" w:customStyle="1" w:styleId="locality">
    <w:name w:val="locality"/>
    <w:basedOn w:val="a0"/>
    <w:rsid w:val="007C3E2E"/>
  </w:style>
  <w:style w:type="character" w:customStyle="1" w:styleId="street-address">
    <w:name w:val="street-address"/>
    <w:basedOn w:val="a0"/>
    <w:rsid w:val="007C3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361</Words>
  <Characters>401</Characters>
  <Application>Microsoft Office Word</Application>
  <DocSecurity>0</DocSecurity>
  <Lines>40</Lines>
  <Paragraphs>42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TCPA</dc:creator>
  <cp:lastModifiedBy>tw tcpa</cp:lastModifiedBy>
  <cp:revision>10</cp:revision>
  <cp:lastPrinted>2020-10-27T05:48:00Z</cp:lastPrinted>
  <dcterms:created xsi:type="dcterms:W3CDTF">2023-01-05T06:39:00Z</dcterms:created>
  <dcterms:modified xsi:type="dcterms:W3CDTF">2026-02-12T03:06:00Z</dcterms:modified>
</cp:coreProperties>
</file>