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80"/>
        <w:gridCol w:w="992"/>
        <w:gridCol w:w="1985"/>
        <w:gridCol w:w="1984"/>
        <w:gridCol w:w="1757"/>
        <w:gridCol w:w="1758"/>
      </w:tblGrid>
      <w:tr w:rsidR="006C438B" w:rsidRPr="006C438B" w14:paraId="665B84D9" w14:textId="4EA33572" w:rsidTr="00254148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664638CB" w14:textId="38C9800F" w:rsidR="006C438B" w:rsidRPr="006C438B" w:rsidRDefault="006C438B" w:rsidP="00EF2A00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6C438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培訓人員資格與應附佐證目錄頁(第一頁)</w:t>
            </w:r>
          </w:p>
        </w:tc>
      </w:tr>
      <w:tr w:rsidR="006C438B" w:rsidRPr="006C438B" w14:paraId="40A620D8" w14:textId="2EFDB08B" w:rsidTr="004557A9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556A9472" w14:textId="2A21E255" w:rsidR="006C438B" w:rsidRPr="006C438B" w:rsidRDefault="006C438B" w:rsidP="00EF2A00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C43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現職 (可自行新增欄位)</w:t>
            </w:r>
          </w:p>
        </w:tc>
      </w:tr>
      <w:tr w:rsidR="006C438B" w:rsidRPr="005F1308" w14:paraId="0A4CD498" w14:textId="74CDABFB" w:rsidTr="00B54C7E">
        <w:tc>
          <w:tcPr>
            <w:tcW w:w="1980" w:type="dxa"/>
            <w:vAlign w:val="center"/>
          </w:tcPr>
          <w:p w14:paraId="4046D4F0" w14:textId="77777777" w:rsidR="006C438B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或計畫</w:t>
            </w:r>
          </w:p>
          <w:p w14:paraId="7863C630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正式名稱</w:t>
            </w:r>
          </w:p>
        </w:tc>
        <w:tc>
          <w:tcPr>
            <w:tcW w:w="992" w:type="dxa"/>
            <w:vAlign w:val="center"/>
          </w:tcPr>
          <w:p w14:paraId="26B718D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69" w:type="dxa"/>
            <w:gridSpan w:val="2"/>
            <w:vAlign w:val="center"/>
          </w:tcPr>
          <w:p w14:paraId="5940140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起始年月</w:t>
            </w:r>
          </w:p>
        </w:tc>
        <w:tc>
          <w:tcPr>
            <w:tcW w:w="1757" w:type="dxa"/>
            <w:vAlign w:val="center"/>
          </w:tcPr>
          <w:p w14:paraId="405A2565" w14:textId="587A0570" w:rsidR="006C438B" w:rsidRDefault="006C438B" w:rsidP="006C43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1758" w:type="dxa"/>
            <w:vAlign w:val="center"/>
          </w:tcPr>
          <w:p w14:paraId="114BC2D5" w14:textId="457425E1" w:rsidR="006C438B" w:rsidRPr="005F1308" w:rsidRDefault="006C438B" w:rsidP="006C43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附件頁碼</w:t>
            </w:r>
            <w:r>
              <w:rPr>
                <w:rFonts w:ascii="標楷體" w:eastAsia="標楷體" w:hAnsi="標楷體" w:hint="eastAsia"/>
              </w:rPr>
              <w:t>(從第2頁開始)</w:t>
            </w:r>
          </w:p>
        </w:tc>
      </w:tr>
      <w:tr w:rsidR="006C438B" w:rsidRPr="005F1308" w14:paraId="1D3E1135" w14:textId="227E2897" w:rsidTr="00B54C7E">
        <w:tc>
          <w:tcPr>
            <w:tcW w:w="1980" w:type="dxa"/>
          </w:tcPr>
          <w:p w14:paraId="4084775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4E3910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193EE75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0641E99D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5CE80012" w14:textId="0A3AA112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26E74D9F" w14:textId="4B579CDD" w:rsidTr="00B54C7E">
        <w:tc>
          <w:tcPr>
            <w:tcW w:w="1980" w:type="dxa"/>
          </w:tcPr>
          <w:p w14:paraId="7126E9D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CE65AF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2C3C787E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630D2468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7B299A75" w14:textId="2955FE65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5DB06F5A" w14:textId="061761FC" w:rsidTr="00B54C7E">
        <w:tc>
          <w:tcPr>
            <w:tcW w:w="1980" w:type="dxa"/>
          </w:tcPr>
          <w:p w14:paraId="12998A0E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75204E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1092757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3C5BD061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4A16AE2E" w14:textId="2F49C6C9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0BA00258" w14:textId="6324E5F0" w:rsidTr="00B54C7E">
        <w:tc>
          <w:tcPr>
            <w:tcW w:w="1980" w:type="dxa"/>
          </w:tcPr>
          <w:p w14:paraId="54ACC0D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26EB63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6C51726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7142EB4C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1996101E" w14:textId="0A120B29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6E7A9DFA" w14:textId="2CF4FFE7" w:rsidTr="00B54C7E">
        <w:tc>
          <w:tcPr>
            <w:tcW w:w="1980" w:type="dxa"/>
          </w:tcPr>
          <w:p w14:paraId="1486914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981450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3F42531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592C0D96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4E0A12D0" w14:textId="4882B379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E3513C" w14:paraId="5E6118C6" w14:textId="7380A3DB" w:rsidTr="0063181F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291AF0C9" w14:textId="12B260CF" w:rsidR="006C438B" w:rsidRPr="00E3513C" w:rsidRDefault="006C438B" w:rsidP="00EF2A0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3513C">
              <w:rPr>
                <w:rFonts w:ascii="標楷體" w:eastAsia="標楷體" w:hAnsi="標楷體" w:hint="eastAsia"/>
                <w:b/>
                <w:bCs/>
              </w:rPr>
              <w:t>與招募計畫相關之經歷 (可自行新增欄位)</w:t>
            </w:r>
          </w:p>
        </w:tc>
      </w:tr>
      <w:tr w:rsidR="006C438B" w:rsidRPr="005F1308" w14:paraId="5D9A4240" w14:textId="09941BF9" w:rsidTr="006C438B">
        <w:tc>
          <w:tcPr>
            <w:tcW w:w="1980" w:type="dxa"/>
            <w:vAlign w:val="center"/>
          </w:tcPr>
          <w:p w14:paraId="4E004F4D" w14:textId="77777777" w:rsidR="006C438B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或計畫</w:t>
            </w:r>
          </w:p>
          <w:p w14:paraId="7CEF21F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正式名稱</w:t>
            </w:r>
          </w:p>
        </w:tc>
        <w:tc>
          <w:tcPr>
            <w:tcW w:w="992" w:type="dxa"/>
            <w:vAlign w:val="center"/>
          </w:tcPr>
          <w:p w14:paraId="7CF747F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85" w:type="dxa"/>
            <w:vAlign w:val="center"/>
          </w:tcPr>
          <w:p w14:paraId="3590A7F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開始年月</w:t>
            </w:r>
          </w:p>
        </w:tc>
        <w:tc>
          <w:tcPr>
            <w:tcW w:w="1984" w:type="dxa"/>
            <w:vAlign w:val="center"/>
          </w:tcPr>
          <w:p w14:paraId="0988BBD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結束年月</w:t>
            </w:r>
          </w:p>
        </w:tc>
        <w:tc>
          <w:tcPr>
            <w:tcW w:w="1757" w:type="dxa"/>
            <w:vAlign w:val="center"/>
          </w:tcPr>
          <w:p w14:paraId="3E988822" w14:textId="19CE9910" w:rsidR="006C438B" w:rsidRPr="005F1308" w:rsidRDefault="006C438B" w:rsidP="006C43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1758" w:type="dxa"/>
            <w:vAlign w:val="center"/>
          </w:tcPr>
          <w:p w14:paraId="1201E7D7" w14:textId="5A03453C" w:rsidR="006C438B" w:rsidRPr="005F1308" w:rsidRDefault="006C438B" w:rsidP="006C43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附件頁碼</w:t>
            </w:r>
          </w:p>
        </w:tc>
      </w:tr>
      <w:tr w:rsidR="006C438B" w:rsidRPr="005F1308" w14:paraId="33DCE073" w14:textId="6E27E869" w:rsidTr="008F1EB8">
        <w:tc>
          <w:tcPr>
            <w:tcW w:w="1980" w:type="dxa"/>
          </w:tcPr>
          <w:p w14:paraId="01EC7EB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8C6412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8BDFC4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4B84772D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203E2975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0C0C0506" w14:textId="0749408E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5536FAE2" w14:textId="44297AD7" w:rsidTr="008F1EB8">
        <w:tc>
          <w:tcPr>
            <w:tcW w:w="1980" w:type="dxa"/>
          </w:tcPr>
          <w:p w14:paraId="3B9B733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5A00435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6CE4F6D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63C9F132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33CAD48F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065A64C6" w14:textId="114233D3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0DAD03B0" w14:textId="54D8AB2A" w:rsidTr="008F1EB8">
        <w:tc>
          <w:tcPr>
            <w:tcW w:w="1980" w:type="dxa"/>
          </w:tcPr>
          <w:p w14:paraId="3943834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E0FDFB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206F7D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105E534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3E34F906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172B3CAF" w14:textId="6D890FED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1A16F3F3" w14:textId="70C3B18E" w:rsidTr="008F1EB8">
        <w:tc>
          <w:tcPr>
            <w:tcW w:w="1980" w:type="dxa"/>
          </w:tcPr>
          <w:p w14:paraId="41734251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DC3ECEC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0650F3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2005D05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4C68DA3C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1E7F8654" w14:textId="43C735D4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438B" w:rsidRPr="005F1308" w14:paraId="6F7ADD2A" w14:textId="1D51142B" w:rsidTr="008F1EB8">
        <w:tc>
          <w:tcPr>
            <w:tcW w:w="1980" w:type="dxa"/>
          </w:tcPr>
          <w:p w14:paraId="7D99704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275BDD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A01D891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33DE3A9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67B271DE" w14:textId="7777777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8" w:type="dxa"/>
          </w:tcPr>
          <w:p w14:paraId="4A7F6C52" w14:textId="1F570047" w:rsidR="006C438B" w:rsidRPr="005F1308" w:rsidRDefault="006C438B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7EF032A8" w14:textId="77777777" w:rsidR="006C7CDF" w:rsidRDefault="006C7CDF"/>
    <w:sectPr w:rsidR="006C7CDF" w:rsidSect="006C4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8B"/>
    <w:rsid w:val="006C438B"/>
    <w:rsid w:val="006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BAD5"/>
  <w15:chartTrackingRefBased/>
  <w15:docId w15:val="{18FD909D-571E-45AA-998E-AAB84802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1</cp:revision>
  <dcterms:created xsi:type="dcterms:W3CDTF">2023-11-09T06:43:00Z</dcterms:created>
  <dcterms:modified xsi:type="dcterms:W3CDTF">2023-11-09T06:49:00Z</dcterms:modified>
</cp:coreProperties>
</file>